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11" w:rsidRDefault="00335CB2" w:rsidP="00E62BFA">
      <w:pPr>
        <w:pStyle w:val="aff2"/>
      </w:pPr>
      <w:proofErr w:type="spellStart"/>
      <w:r w:rsidRPr="00335CB2">
        <w:rPr>
          <w:rFonts w:hint="eastAsia"/>
        </w:rPr>
        <w:t>StarVCenter</w:t>
      </w:r>
      <w:proofErr w:type="spellEnd"/>
    </w:p>
    <w:p w:rsidR="00335CB2" w:rsidRDefault="00335CB2" w:rsidP="00E62BFA">
      <w:pPr>
        <w:pStyle w:val="aff2"/>
      </w:pPr>
      <w:r w:rsidRPr="00335CB2">
        <w:rPr>
          <w:rFonts w:hint="eastAsia"/>
        </w:rPr>
        <w:t>企业</w:t>
      </w:r>
      <w:proofErr w:type="gramStart"/>
      <w:r w:rsidR="00036654">
        <w:rPr>
          <w:rFonts w:hint="eastAsia"/>
        </w:rPr>
        <w:t>级</w:t>
      </w:r>
      <w:r w:rsidR="00B31C11">
        <w:rPr>
          <w:rFonts w:hint="eastAsia"/>
        </w:rPr>
        <w:t>部署</w:t>
      </w:r>
      <w:proofErr w:type="gramEnd"/>
      <w:r w:rsidR="00B31C11">
        <w:rPr>
          <w:rFonts w:hint="eastAsia"/>
        </w:rPr>
        <w:t>-</w:t>
      </w:r>
      <w:r w:rsidRPr="00335CB2">
        <w:rPr>
          <w:rFonts w:hint="eastAsia"/>
        </w:rPr>
        <w:t>网络结构</w:t>
      </w:r>
    </w:p>
    <w:p w:rsidR="00E62BFA" w:rsidRDefault="0060189D" w:rsidP="00E62BFA">
      <w:pPr>
        <w:pStyle w:val="aff2"/>
      </w:pPr>
      <w:r>
        <w:rPr>
          <w:rFonts w:hint="eastAsia"/>
        </w:rPr>
        <w:t>-</w:t>
      </w:r>
      <w:r w:rsidR="00335CB2">
        <w:rPr>
          <w:rFonts w:hint="eastAsia"/>
        </w:rPr>
        <w:t>典型</w:t>
      </w:r>
      <w:r w:rsidR="00335CB2" w:rsidRPr="00335CB2">
        <w:rPr>
          <w:rFonts w:hint="eastAsia"/>
        </w:rPr>
        <w:t>案例</w:t>
      </w:r>
    </w:p>
    <w:p w:rsidR="001B6299" w:rsidRPr="0060189D" w:rsidRDefault="001B6299" w:rsidP="00E62BFA">
      <w:pPr>
        <w:pStyle w:val="aff2"/>
      </w:pPr>
    </w:p>
    <w:p w:rsidR="00171575" w:rsidRDefault="00393ADD">
      <w:r>
        <w:rPr>
          <w:rFonts w:hint="eastAsia"/>
        </w:rPr>
        <w:t>在部署云平台时，根据企业实际网络现状与需求的不同，会采用不同的网络布线结构，下面我们将介绍</w:t>
      </w:r>
      <w:proofErr w:type="spellStart"/>
      <w:r>
        <w:rPr>
          <w:rFonts w:hint="eastAsia"/>
        </w:rPr>
        <w:t>StarVCenter</w:t>
      </w:r>
      <w:proofErr w:type="spellEnd"/>
      <w:r>
        <w:rPr>
          <w:rFonts w:hint="eastAsia"/>
        </w:rPr>
        <w:t>在企业内部部署</w:t>
      </w:r>
      <w:r w:rsidR="00CF75B5">
        <w:rPr>
          <w:rFonts w:hint="eastAsia"/>
        </w:rPr>
        <w:t>使用</w:t>
      </w:r>
      <w:r>
        <w:rPr>
          <w:rFonts w:hint="eastAsia"/>
        </w:rPr>
        <w:t>的几种典型的网络结构</w:t>
      </w:r>
      <w:r w:rsidR="00AD6C22">
        <w:rPr>
          <w:rFonts w:hint="eastAsia"/>
        </w:rPr>
        <w:t>。</w:t>
      </w:r>
    </w:p>
    <w:p w:rsidR="00A553D9" w:rsidRDefault="00A553D9" w:rsidP="003E2786">
      <w:pPr>
        <w:pStyle w:val="1"/>
      </w:pPr>
      <w:r>
        <w:rPr>
          <w:rFonts w:hint="eastAsia"/>
        </w:rPr>
        <w:t>名词解释：</w:t>
      </w:r>
    </w:p>
    <w:p w:rsidR="00391DF4" w:rsidRPr="006E6288" w:rsidRDefault="00391DF4" w:rsidP="006E6288">
      <w:r w:rsidRPr="006E6288">
        <w:rPr>
          <w:b/>
          <w:bCs/>
        </w:rPr>
        <w:t>管理网</w:t>
      </w:r>
      <w:r w:rsidR="006E6288">
        <w:rPr>
          <w:rFonts w:hint="eastAsia"/>
        </w:rPr>
        <w:t>：</w:t>
      </w:r>
      <w:r w:rsidRPr="006E6288">
        <w:t>管理网是安装各节点操作系统时设置的</w:t>
      </w:r>
      <w:r w:rsidRPr="006E6288">
        <w:t>“IP</w:t>
      </w:r>
      <w:r w:rsidRPr="006E6288">
        <w:t>网络</w:t>
      </w:r>
      <w:r w:rsidRPr="006E6288">
        <w:t>”</w:t>
      </w:r>
      <w:r w:rsidRPr="006E6288">
        <w:t>，主要用于用户访问管理界面，和管控节点</w:t>
      </w:r>
      <w:proofErr w:type="gramStart"/>
      <w:r w:rsidRPr="006E6288">
        <w:t>向计算</w:t>
      </w:r>
      <w:proofErr w:type="gramEnd"/>
      <w:r w:rsidRPr="006E6288">
        <w:t>节点发送管控指令等管理操作。</w:t>
      </w:r>
    </w:p>
    <w:p w:rsidR="00391DF4" w:rsidRPr="006E6288" w:rsidRDefault="00391DF4" w:rsidP="006E6288">
      <w:r w:rsidRPr="006E6288">
        <w:rPr>
          <w:b/>
          <w:bCs/>
        </w:rPr>
        <w:t>业务网</w:t>
      </w:r>
      <w:r w:rsidR="006E6288">
        <w:rPr>
          <w:rFonts w:hint="eastAsia"/>
        </w:rPr>
        <w:t>：</w:t>
      </w:r>
      <w:r w:rsidRPr="006E6288">
        <w:t>业务网是用于虚拟机之间、虚拟机与平台之外的计算机之间通信的网络。其物理结构由各节点的</w:t>
      </w:r>
      <w:r w:rsidRPr="006E6288">
        <w:t>“</w:t>
      </w:r>
      <w:r w:rsidRPr="006E6288">
        <w:t>业务网网卡及其相连的二层物理链路</w:t>
      </w:r>
      <w:r w:rsidRPr="006E6288">
        <w:t>”</w:t>
      </w:r>
      <w:r w:rsidRPr="006E6288">
        <w:t>构成。</w:t>
      </w:r>
    </w:p>
    <w:p w:rsidR="00391DF4" w:rsidRPr="006E6288" w:rsidRDefault="00391DF4" w:rsidP="006E6288">
      <w:r w:rsidRPr="006E6288">
        <w:rPr>
          <w:b/>
          <w:bCs/>
        </w:rPr>
        <w:t>存储网</w:t>
      </w:r>
      <w:r w:rsidR="006E6288">
        <w:rPr>
          <w:rFonts w:hint="eastAsia"/>
        </w:rPr>
        <w:t>：</w:t>
      </w:r>
      <w:r w:rsidRPr="006E6288">
        <w:t>计算节点访问存储（含虚拟机磁盘</w:t>
      </w:r>
      <w:r w:rsidRPr="006E6288">
        <w:t>I/O</w:t>
      </w:r>
      <w:r w:rsidRPr="006E6288">
        <w:t>）所走的</w:t>
      </w:r>
      <w:r w:rsidRPr="006E6288">
        <w:t>“IP</w:t>
      </w:r>
      <w:r w:rsidRPr="006E6288">
        <w:t>网络</w:t>
      </w:r>
      <w:r w:rsidRPr="006E6288">
        <w:t>”</w:t>
      </w:r>
      <w:r w:rsidRPr="006E6288">
        <w:t>，通常用万兆网。</w:t>
      </w:r>
    </w:p>
    <w:p w:rsidR="00BF7D0F" w:rsidRDefault="00855E10" w:rsidP="00BF7D0F">
      <w:pPr>
        <w:pStyle w:val="1"/>
      </w:pPr>
      <w:r>
        <w:rPr>
          <w:rFonts w:hint="eastAsia"/>
        </w:rPr>
        <w:lastRenderedPageBreak/>
        <w:t>典型</w:t>
      </w:r>
      <w:r w:rsidR="00E10469">
        <w:rPr>
          <w:rFonts w:hint="eastAsia"/>
        </w:rPr>
        <w:t>案例</w:t>
      </w:r>
    </w:p>
    <w:p w:rsidR="00202963" w:rsidRDefault="00202963" w:rsidP="001938BB">
      <w:pPr>
        <w:pStyle w:val="2"/>
      </w:pPr>
      <w:r>
        <w:rPr>
          <w:rFonts w:hint="eastAsia"/>
        </w:rPr>
        <w:t>管理网与业务网合一</w:t>
      </w:r>
    </w:p>
    <w:p w:rsidR="002D600B" w:rsidRDefault="00934621" w:rsidP="00934621">
      <w:pPr>
        <w:ind w:firstLine="0"/>
        <w:rPr>
          <w:rFonts w:hint="eastAsia"/>
        </w:rPr>
      </w:pPr>
      <w:r>
        <w:object w:dxaOrig="11172" w:dyaOrig="7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293.25pt" o:ole="">
            <v:imagedata r:id="rId10" o:title=""/>
          </v:shape>
          <o:OLEObject Type="Embed" ProgID="Visio.Drawing.11" ShapeID="_x0000_i1026" DrawAspect="Content" ObjectID="_1743936512" r:id="rId11"/>
        </w:object>
      </w:r>
    </w:p>
    <w:p w:rsidR="00685B1E" w:rsidRPr="00685B1E" w:rsidRDefault="00685B1E" w:rsidP="00685B1E">
      <w:r>
        <w:rPr>
          <w:rFonts w:hint="eastAsia"/>
        </w:rPr>
        <w:t>如上图所示，办公区的电脑同时与管理网业务网连通，借助核心交换机上的路由，可同时访问虚拟机和</w:t>
      </w:r>
      <w:proofErr w:type="spellStart"/>
      <w:r>
        <w:rPr>
          <w:rFonts w:hint="eastAsia"/>
        </w:rPr>
        <w:t>StarVCenter</w:t>
      </w:r>
      <w:proofErr w:type="spellEnd"/>
      <w:r>
        <w:rPr>
          <w:rFonts w:hint="eastAsia"/>
        </w:rPr>
        <w:t>的管理界面，也能直接</w:t>
      </w:r>
      <w:proofErr w:type="spellStart"/>
      <w:r>
        <w:rPr>
          <w:rFonts w:hint="eastAsia"/>
        </w:rPr>
        <w:t>ssh</w:t>
      </w:r>
      <w:proofErr w:type="spellEnd"/>
      <w:r>
        <w:rPr>
          <w:rFonts w:hint="eastAsia"/>
        </w:rPr>
        <w:t>登录到物理服务器上进行运维管理。在安全允许的情况下可将</w:t>
      </w:r>
      <w:proofErr w:type="spellStart"/>
      <w:r>
        <w:rPr>
          <w:rFonts w:hint="eastAsia"/>
        </w:rPr>
        <w:t>StarVCenter</w:t>
      </w:r>
      <w:proofErr w:type="spellEnd"/>
      <w:r>
        <w:rPr>
          <w:rFonts w:hint="eastAsia"/>
        </w:rPr>
        <w:t>的管理</w:t>
      </w:r>
      <w:r>
        <w:rPr>
          <w:rFonts w:hint="eastAsia"/>
        </w:rPr>
        <w:t>IP</w:t>
      </w:r>
      <w:r>
        <w:rPr>
          <w:rFonts w:hint="eastAsia"/>
        </w:rPr>
        <w:t>地址和</w:t>
      </w:r>
      <w:r>
        <w:rPr>
          <w:rFonts w:hint="eastAsia"/>
        </w:rPr>
        <w:t>18080</w:t>
      </w:r>
      <w:r>
        <w:rPr>
          <w:rFonts w:hint="eastAsia"/>
        </w:rPr>
        <w:t>、</w:t>
      </w:r>
      <w:r>
        <w:rPr>
          <w:rFonts w:hint="eastAsia"/>
        </w:rPr>
        <w:t>18081</w:t>
      </w:r>
      <w:r>
        <w:rPr>
          <w:rFonts w:hint="eastAsia"/>
        </w:rPr>
        <w:t>、</w:t>
      </w:r>
      <w:r>
        <w:rPr>
          <w:rFonts w:hint="eastAsia"/>
        </w:rPr>
        <w:t>18083</w:t>
      </w:r>
      <w:r>
        <w:rPr>
          <w:rFonts w:hint="eastAsia"/>
        </w:rPr>
        <w:t>端口通过互联网出口路由器映射到互联网，以便能远程管理</w:t>
      </w:r>
      <w:proofErr w:type="gramStart"/>
      <w:r>
        <w:rPr>
          <w:rFonts w:hint="eastAsia"/>
        </w:rPr>
        <w:t>运维云平台</w:t>
      </w:r>
      <w:proofErr w:type="gramEnd"/>
      <w:r>
        <w:rPr>
          <w:rFonts w:hint="eastAsia"/>
        </w:rPr>
        <w:t>，还可</w:t>
      </w:r>
      <w:proofErr w:type="gramStart"/>
      <w:r>
        <w:rPr>
          <w:rFonts w:hint="eastAsia"/>
        </w:rPr>
        <w:t>通过微信小</w:t>
      </w:r>
      <w:proofErr w:type="gramEnd"/>
      <w:r>
        <w:rPr>
          <w:rFonts w:hint="eastAsia"/>
        </w:rPr>
        <w:t>程序“</w:t>
      </w:r>
      <w:r>
        <w:rPr>
          <w:rFonts w:hint="eastAsia"/>
        </w:rPr>
        <w:t>SVC</w:t>
      </w:r>
      <w:r>
        <w:rPr>
          <w:rFonts w:hint="eastAsia"/>
        </w:rPr>
        <w:t>助手”管理</w:t>
      </w:r>
      <w:proofErr w:type="spellStart"/>
      <w:r>
        <w:rPr>
          <w:rFonts w:hint="eastAsia"/>
        </w:rPr>
        <w:t>StarVCenter</w:t>
      </w:r>
      <w:proofErr w:type="spellEnd"/>
      <w:r>
        <w:rPr>
          <w:rFonts w:hint="eastAsia"/>
        </w:rPr>
        <w:t>。</w:t>
      </w:r>
    </w:p>
    <w:p w:rsidR="00D426EB" w:rsidRDefault="00D426EB" w:rsidP="00EC6B1D">
      <w:pPr>
        <w:rPr>
          <w:rFonts w:hint="eastAsia"/>
        </w:rPr>
      </w:pPr>
      <w:r w:rsidRPr="00D426EB">
        <w:rPr>
          <w:rFonts w:hint="eastAsia"/>
          <w:b/>
        </w:rPr>
        <w:t>优点：</w:t>
      </w:r>
      <w:r w:rsidR="00E6551C">
        <w:rPr>
          <w:rFonts w:hint="eastAsia"/>
        </w:rPr>
        <w:t>管理网与</w:t>
      </w:r>
      <w:proofErr w:type="gramStart"/>
      <w:r w:rsidR="00E6551C">
        <w:rPr>
          <w:rFonts w:hint="eastAsia"/>
        </w:rPr>
        <w:t>业务网二合一</w:t>
      </w:r>
      <w:proofErr w:type="gramEnd"/>
      <w:r w:rsidR="00E6551C">
        <w:rPr>
          <w:rFonts w:hint="eastAsia"/>
        </w:rPr>
        <w:t>结构是</w:t>
      </w:r>
      <w:r w:rsidR="002020FE">
        <w:rPr>
          <w:rFonts w:hint="eastAsia"/>
        </w:rPr>
        <w:t>较</w:t>
      </w:r>
      <w:r w:rsidR="00E6551C">
        <w:rPr>
          <w:rFonts w:hint="eastAsia"/>
        </w:rPr>
        <w:t>常用的结构，</w:t>
      </w:r>
      <w:r w:rsidR="00D92CC7">
        <w:rPr>
          <w:rFonts w:hint="eastAsia"/>
        </w:rPr>
        <w:t>它不仅</w:t>
      </w:r>
      <w:r w:rsidR="00D92CC7" w:rsidRPr="003019BF">
        <w:rPr>
          <w:rFonts w:hint="eastAsia"/>
          <w:b/>
          <w:color w:val="FF0000"/>
        </w:rPr>
        <w:t>结构简单，</w:t>
      </w:r>
      <w:r w:rsidR="00FC5357" w:rsidRPr="003019BF">
        <w:rPr>
          <w:rFonts w:hint="eastAsia"/>
          <w:b/>
          <w:color w:val="FF0000"/>
        </w:rPr>
        <w:t>使用</w:t>
      </w:r>
      <w:r w:rsidR="003019BF" w:rsidRPr="003019BF">
        <w:rPr>
          <w:rFonts w:hint="eastAsia"/>
          <w:b/>
          <w:color w:val="FF0000"/>
        </w:rPr>
        <w:t>和运维也很</w:t>
      </w:r>
      <w:r w:rsidR="00D92CC7" w:rsidRPr="003019BF">
        <w:rPr>
          <w:rFonts w:hint="eastAsia"/>
          <w:b/>
          <w:color w:val="FF0000"/>
        </w:rPr>
        <w:t>方便</w:t>
      </w:r>
      <w:r w:rsidR="007110E7">
        <w:rPr>
          <w:rFonts w:hint="eastAsia"/>
        </w:rPr>
        <w:t>。</w:t>
      </w:r>
    </w:p>
    <w:p w:rsidR="00D426EB" w:rsidRPr="00D426EB" w:rsidRDefault="00D426EB" w:rsidP="00685B1E">
      <w:pPr>
        <w:rPr>
          <w:rFonts w:hint="eastAsia"/>
        </w:rPr>
      </w:pPr>
      <w:r w:rsidRPr="00D426EB">
        <w:rPr>
          <w:rFonts w:hint="eastAsia"/>
          <w:b/>
        </w:rPr>
        <w:t>缺点：</w:t>
      </w:r>
      <w:proofErr w:type="gramStart"/>
      <w:r w:rsidRPr="00D426EB">
        <w:rPr>
          <w:rFonts w:hint="eastAsia"/>
        </w:rPr>
        <w:t>云</w:t>
      </w:r>
      <w:r>
        <w:rPr>
          <w:rFonts w:hint="eastAsia"/>
        </w:rPr>
        <w:t>用户</w:t>
      </w:r>
      <w:proofErr w:type="gramEnd"/>
      <w:r>
        <w:rPr>
          <w:rFonts w:hint="eastAsia"/>
        </w:rPr>
        <w:t>通过强制修改虚</w:t>
      </w:r>
      <w:r>
        <w:rPr>
          <w:rFonts w:hint="eastAsia"/>
        </w:rPr>
        <w:t>拟机</w:t>
      </w:r>
      <w:r>
        <w:rPr>
          <w:rFonts w:hint="eastAsia"/>
        </w:rPr>
        <w:t>IP</w:t>
      </w:r>
      <w:r>
        <w:rPr>
          <w:rFonts w:hint="eastAsia"/>
        </w:rPr>
        <w:t>，</w:t>
      </w:r>
      <w:r>
        <w:rPr>
          <w:rFonts w:hint="eastAsia"/>
        </w:rPr>
        <w:t>可</w:t>
      </w:r>
      <w:r>
        <w:rPr>
          <w:rFonts w:hint="eastAsia"/>
        </w:rPr>
        <w:t>能非法</w:t>
      </w:r>
      <w:r>
        <w:rPr>
          <w:rFonts w:hint="eastAsia"/>
        </w:rPr>
        <w:t>访问</w:t>
      </w:r>
      <w:r>
        <w:rPr>
          <w:rFonts w:hint="eastAsia"/>
        </w:rPr>
        <w:t>物理机</w:t>
      </w:r>
      <w:r>
        <w:rPr>
          <w:rFonts w:hint="eastAsia"/>
        </w:rPr>
        <w:t>，</w:t>
      </w:r>
      <w:r w:rsidRPr="00EB7E59">
        <w:rPr>
          <w:rFonts w:hint="eastAsia"/>
          <w:b/>
          <w:color w:val="FF0000"/>
        </w:rPr>
        <w:t>安全性低</w:t>
      </w:r>
      <w:r>
        <w:rPr>
          <w:rFonts w:hint="eastAsia"/>
        </w:rPr>
        <w:t>。另外管理网与业务网的链路和带宽是共用的，运维和管理时会</w:t>
      </w:r>
      <w:r w:rsidRPr="00EB7E59">
        <w:rPr>
          <w:rFonts w:hint="eastAsia"/>
          <w:b/>
          <w:color w:val="FF0000"/>
        </w:rPr>
        <w:t>相互影响</w:t>
      </w:r>
      <w:r>
        <w:rPr>
          <w:rFonts w:hint="eastAsia"/>
        </w:rPr>
        <w:t>。</w:t>
      </w:r>
    </w:p>
    <w:p w:rsidR="00F91E6C" w:rsidRDefault="007110E7" w:rsidP="00EC6B1D">
      <w:pPr>
        <w:rPr>
          <w:rFonts w:hint="eastAsia"/>
        </w:rPr>
      </w:pPr>
      <w:r>
        <w:rPr>
          <w:rFonts w:hint="eastAsia"/>
        </w:rPr>
        <w:t>这种结构中</w:t>
      </w:r>
      <w:r w:rsidR="002704F9">
        <w:rPr>
          <w:rFonts w:hint="eastAsia"/>
        </w:rPr>
        <w:t>，</w:t>
      </w:r>
      <w:r w:rsidR="00685B1E">
        <w:rPr>
          <w:rFonts w:hint="eastAsia"/>
        </w:rPr>
        <w:t>建议虚拟子网使用</w:t>
      </w:r>
      <w:proofErr w:type="spellStart"/>
      <w:r>
        <w:rPr>
          <w:rFonts w:hint="eastAsia"/>
        </w:rPr>
        <w:t>vlan</w:t>
      </w:r>
      <w:proofErr w:type="spellEnd"/>
      <w:r w:rsidR="00685B1E">
        <w:rPr>
          <w:rFonts w:hint="eastAsia"/>
        </w:rPr>
        <w:t>以确保从虚拟机内不可非法访问其它子网</w:t>
      </w:r>
      <w:r>
        <w:rPr>
          <w:rFonts w:hint="eastAsia"/>
        </w:rPr>
        <w:t>，</w:t>
      </w:r>
      <w:r w:rsidR="00685B1E">
        <w:rPr>
          <w:rFonts w:hint="eastAsia"/>
        </w:rPr>
        <w:t>需要</w:t>
      </w:r>
      <w:r>
        <w:rPr>
          <w:rFonts w:hint="eastAsia"/>
        </w:rPr>
        <w:t>将管理网、业务网交换机上连接服务器的端口策略设置为“</w:t>
      </w:r>
      <w:r w:rsidRPr="007110E7">
        <w:t>trunk</w:t>
      </w:r>
      <w:r>
        <w:rPr>
          <w:rFonts w:hint="eastAsia"/>
        </w:rPr>
        <w:t>模式”并使用</w:t>
      </w:r>
      <w:proofErr w:type="spellStart"/>
      <w:r>
        <w:rPr>
          <w:rFonts w:hint="eastAsia"/>
        </w:rPr>
        <w:t>pvid</w:t>
      </w:r>
      <w:proofErr w:type="spellEnd"/>
      <w:r w:rsidR="002704F9" w:rsidRPr="002704F9">
        <w:rPr>
          <w:rFonts w:hint="eastAsia"/>
        </w:rPr>
        <w:t>来实现不带</w:t>
      </w:r>
      <w:r w:rsidR="002704F9" w:rsidRPr="002704F9">
        <w:rPr>
          <w:rFonts w:hint="eastAsia"/>
        </w:rPr>
        <w:t>tag</w:t>
      </w:r>
      <w:r w:rsidR="002704F9" w:rsidRPr="002704F9">
        <w:rPr>
          <w:rFonts w:hint="eastAsia"/>
        </w:rPr>
        <w:t>的管理网放行</w:t>
      </w:r>
      <w:r w:rsidR="002704F9">
        <w:rPr>
          <w:rFonts w:hint="eastAsia"/>
        </w:rPr>
        <w:t>。</w:t>
      </w:r>
    </w:p>
    <w:p w:rsidR="00F91E6C" w:rsidRPr="00776BA2" w:rsidRDefault="00F91E6C" w:rsidP="00F91E6C">
      <w:pPr>
        <w:rPr>
          <w:b/>
        </w:rPr>
      </w:pPr>
      <w:r w:rsidRPr="00776BA2">
        <w:rPr>
          <w:rFonts w:hint="eastAsia"/>
          <w:b/>
        </w:rPr>
        <w:lastRenderedPageBreak/>
        <w:t>企业内部用户电脑怎</w:t>
      </w:r>
      <w:r>
        <w:rPr>
          <w:rFonts w:hint="eastAsia"/>
          <w:b/>
        </w:rPr>
        <w:t>么</w:t>
      </w:r>
      <w:r w:rsidRPr="00776BA2">
        <w:rPr>
          <w:rFonts w:hint="eastAsia"/>
          <w:b/>
        </w:rPr>
        <w:t>访问虚拟机</w:t>
      </w:r>
      <w:r>
        <w:rPr>
          <w:rFonts w:hint="eastAsia"/>
          <w:b/>
        </w:rPr>
        <w:t>？虚拟子网</w:t>
      </w:r>
      <w:proofErr w:type="gramStart"/>
      <w:r>
        <w:rPr>
          <w:rFonts w:hint="eastAsia"/>
          <w:b/>
        </w:rPr>
        <w:t>间</w:t>
      </w:r>
      <w:r w:rsidRPr="00776BA2">
        <w:rPr>
          <w:rFonts w:hint="eastAsia"/>
          <w:b/>
        </w:rPr>
        <w:t>怎</w:t>
      </w:r>
      <w:r>
        <w:rPr>
          <w:rFonts w:hint="eastAsia"/>
          <w:b/>
        </w:rPr>
        <w:t>么</w:t>
      </w:r>
      <w:proofErr w:type="gramEnd"/>
      <w:r>
        <w:rPr>
          <w:rFonts w:hint="eastAsia"/>
          <w:b/>
        </w:rPr>
        <w:t>互通？</w:t>
      </w:r>
    </w:p>
    <w:p w:rsidR="00F91E6C" w:rsidRDefault="006A4DA2" w:rsidP="00F91E6C">
      <w:r>
        <w:rPr>
          <w:rFonts w:hint="eastAsia"/>
        </w:rPr>
        <w:t>核心交换机充当了各</w:t>
      </w:r>
      <w:r w:rsidR="00F91E6C">
        <w:rPr>
          <w:rFonts w:hint="eastAsia"/>
        </w:rPr>
        <w:t>子网间的直连路由，</w:t>
      </w:r>
      <w:r w:rsidR="0081272B">
        <w:rPr>
          <w:rFonts w:hint="eastAsia"/>
        </w:rPr>
        <w:t>办公区子网和</w:t>
      </w:r>
      <w:proofErr w:type="spellStart"/>
      <w:r w:rsidR="00F91E6C">
        <w:rPr>
          <w:rFonts w:hint="eastAsia"/>
        </w:rPr>
        <w:t>StarVCenter</w:t>
      </w:r>
      <w:proofErr w:type="spellEnd"/>
      <w:r w:rsidR="00F91E6C">
        <w:rPr>
          <w:rFonts w:hint="eastAsia"/>
        </w:rPr>
        <w:t>所有虚拟子网网关</w:t>
      </w:r>
      <w:r w:rsidR="0081272B">
        <w:rPr>
          <w:rFonts w:hint="eastAsia"/>
        </w:rPr>
        <w:t>都</w:t>
      </w:r>
      <w:r w:rsidR="00F91E6C">
        <w:rPr>
          <w:rFonts w:hint="eastAsia"/>
        </w:rPr>
        <w:t>配置在核心交换机上，因此办公区用户可以直接访问</w:t>
      </w:r>
      <w:proofErr w:type="spellStart"/>
      <w:r w:rsidR="00F91E6C">
        <w:rPr>
          <w:rFonts w:hint="eastAsia"/>
        </w:rPr>
        <w:t>StarVCenter</w:t>
      </w:r>
      <w:proofErr w:type="spellEnd"/>
      <w:r w:rsidR="00F91E6C">
        <w:rPr>
          <w:rFonts w:hint="eastAsia"/>
        </w:rPr>
        <w:t>中的虚拟机，</w:t>
      </w:r>
      <w:proofErr w:type="spellStart"/>
      <w:r w:rsidR="00F91E6C">
        <w:rPr>
          <w:rFonts w:hint="eastAsia"/>
        </w:rPr>
        <w:t>StarVCenter</w:t>
      </w:r>
      <w:proofErr w:type="spellEnd"/>
      <w:r w:rsidR="00F91E6C">
        <w:rPr>
          <w:rFonts w:hint="eastAsia"/>
        </w:rPr>
        <w:t>中多个子网间也可互通。</w:t>
      </w:r>
      <w:bookmarkStart w:id="0" w:name="_GoBack"/>
      <w:bookmarkEnd w:id="0"/>
    </w:p>
    <w:p w:rsidR="00F91E6C" w:rsidRPr="00A5145B" w:rsidRDefault="00F91E6C" w:rsidP="00F91E6C">
      <w:pPr>
        <w:rPr>
          <w:b/>
        </w:rPr>
      </w:pPr>
      <w:r>
        <w:rPr>
          <w:rFonts w:hint="eastAsia"/>
          <w:b/>
        </w:rPr>
        <w:t>虚拟机</w:t>
      </w:r>
      <w:r w:rsidRPr="00776BA2">
        <w:rPr>
          <w:rFonts w:hint="eastAsia"/>
          <w:b/>
        </w:rPr>
        <w:t>怎</w:t>
      </w:r>
      <w:r>
        <w:rPr>
          <w:rFonts w:hint="eastAsia"/>
          <w:b/>
        </w:rPr>
        <w:t>么访问互联网？</w:t>
      </w:r>
    </w:p>
    <w:p w:rsidR="00F91E6C" w:rsidRDefault="00F91E6C" w:rsidP="00F91E6C">
      <w:r>
        <w:rPr>
          <w:rFonts w:hint="eastAsia"/>
        </w:rPr>
        <w:t>互联网出口路由器所在子网与其它子网一样都是核心交换机的直连路由网络，在核心交换机上配置上网路由策略（对非直连路由转发之外的数据包，都统一转发至互联网出口路由），这样虚拟机就与办公区电脑一样，可直接通过企业互联网出口路由上网。</w:t>
      </w:r>
    </w:p>
    <w:p w:rsidR="00F91E6C" w:rsidRPr="008164F6" w:rsidRDefault="00F91E6C" w:rsidP="00F91E6C">
      <w:pPr>
        <w:rPr>
          <w:b/>
        </w:rPr>
      </w:pPr>
      <w:r>
        <w:rPr>
          <w:rFonts w:hint="eastAsia"/>
          <w:b/>
        </w:rPr>
        <w:t>从互联网上</w:t>
      </w:r>
      <w:r w:rsidRPr="00776BA2">
        <w:rPr>
          <w:rFonts w:hint="eastAsia"/>
          <w:b/>
        </w:rPr>
        <w:t>怎</w:t>
      </w:r>
      <w:r>
        <w:rPr>
          <w:rFonts w:hint="eastAsia"/>
          <w:b/>
        </w:rPr>
        <w:t>么访问虚拟机？</w:t>
      </w:r>
    </w:p>
    <w:p w:rsidR="00F91E6C" w:rsidRDefault="00F91E6C" w:rsidP="00F95B35">
      <w:r>
        <w:rPr>
          <w:rFonts w:hint="eastAsia"/>
        </w:rPr>
        <w:t>若需从互联网上访问虚拟机，只需在互联网出口路由上做端口映射即可。</w:t>
      </w:r>
    </w:p>
    <w:p w:rsidR="00855B66" w:rsidRDefault="00FB0096" w:rsidP="00FB0096">
      <w:pPr>
        <w:pStyle w:val="2"/>
      </w:pPr>
      <w:r>
        <w:rPr>
          <w:rFonts w:hint="eastAsia"/>
        </w:rPr>
        <w:t>三网分离</w:t>
      </w:r>
    </w:p>
    <w:p w:rsidR="00595069" w:rsidRDefault="00595069" w:rsidP="00FB0096">
      <w:pPr>
        <w:ind w:firstLine="0"/>
        <w:rPr>
          <w:rFonts w:hint="eastAsia"/>
        </w:rPr>
      </w:pPr>
      <w:r>
        <w:object w:dxaOrig="11172" w:dyaOrig="7901">
          <v:shape id="_x0000_i1025" type="#_x0000_t75" style="width:414.75pt;height:293.25pt" o:ole="">
            <v:imagedata r:id="rId12" o:title=""/>
          </v:shape>
          <o:OLEObject Type="Embed" ProgID="Visio.Drawing.11" ShapeID="_x0000_i1025" DrawAspect="Content" ObjectID="_1743936513" r:id="rId13"/>
        </w:object>
      </w:r>
    </w:p>
    <w:p w:rsidR="006A57FA" w:rsidRPr="00547613" w:rsidRDefault="006A57FA" w:rsidP="00547613">
      <w:r>
        <w:rPr>
          <w:rFonts w:hint="eastAsia"/>
        </w:rPr>
        <w:t>这种结构下，企业内部办公电脑可直接访问</w:t>
      </w:r>
      <w:proofErr w:type="spellStart"/>
      <w:r>
        <w:rPr>
          <w:rFonts w:hint="eastAsia"/>
        </w:rPr>
        <w:t>StarVCenter</w:t>
      </w:r>
      <w:proofErr w:type="spellEnd"/>
      <w:r>
        <w:rPr>
          <w:rFonts w:hint="eastAsia"/>
        </w:rPr>
        <w:t>中的虚拟机，但无法直接访问</w:t>
      </w:r>
      <w:proofErr w:type="spellStart"/>
      <w:r>
        <w:rPr>
          <w:rFonts w:hint="eastAsia"/>
        </w:rPr>
        <w:t>StarVCenter</w:t>
      </w:r>
      <w:proofErr w:type="spellEnd"/>
      <w:r>
        <w:rPr>
          <w:rFonts w:hint="eastAsia"/>
        </w:rPr>
        <w:t>的管理界面。</w:t>
      </w:r>
      <w:r w:rsidRPr="0019476F">
        <w:rPr>
          <w:rFonts w:hint="eastAsia"/>
        </w:rPr>
        <w:t>云平台管理</w:t>
      </w:r>
      <w:r>
        <w:rPr>
          <w:rFonts w:hint="eastAsia"/>
        </w:rPr>
        <w:t>员</w:t>
      </w:r>
      <w:r>
        <w:rPr>
          <w:rFonts w:hint="eastAsia"/>
        </w:rPr>
        <w:t>先通过</w:t>
      </w:r>
      <w:r>
        <w:rPr>
          <w:rFonts w:hint="eastAsia"/>
        </w:rPr>
        <w:t>办公区</w:t>
      </w:r>
      <w:r>
        <w:rPr>
          <w:rFonts w:hint="eastAsia"/>
        </w:rPr>
        <w:t>电脑</w:t>
      </w:r>
      <w:r w:rsidR="00547613">
        <w:rPr>
          <w:rFonts w:hint="eastAsia"/>
        </w:rPr>
        <w:t>远程连接</w:t>
      </w:r>
      <w:r w:rsidRPr="0019476F">
        <w:rPr>
          <w:rFonts w:hint="eastAsia"/>
        </w:rPr>
        <w:t>到“跳板机”桌面，</w:t>
      </w:r>
      <w:r>
        <w:rPr>
          <w:rFonts w:hint="eastAsia"/>
        </w:rPr>
        <w:t>通过</w:t>
      </w:r>
      <w:proofErr w:type="gramStart"/>
      <w:r>
        <w:rPr>
          <w:rFonts w:hint="eastAsia"/>
        </w:rPr>
        <w:t>跳板机</w:t>
      </w:r>
      <w:proofErr w:type="gramEnd"/>
      <w:r w:rsidRPr="0019476F">
        <w:rPr>
          <w:rFonts w:hint="eastAsia"/>
        </w:rPr>
        <w:t>访问</w:t>
      </w:r>
      <w:proofErr w:type="spellStart"/>
      <w:r w:rsidRPr="0019476F">
        <w:rPr>
          <w:rFonts w:hint="eastAsia"/>
        </w:rPr>
        <w:t>StarVCenter</w:t>
      </w:r>
      <w:proofErr w:type="spellEnd"/>
      <w:r w:rsidRPr="0019476F">
        <w:rPr>
          <w:rFonts w:hint="eastAsia"/>
        </w:rPr>
        <w:t>的管理界面</w:t>
      </w:r>
      <w:r>
        <w:rPr>
          <w:rFonts w:hint="eastAsia"/>
        </w:rPr>
        <w:t>、从跳板机上</w:t>
      </w:r>
      <w:proofErr w:type="spellStart"/>
      <w:r>
        <w:rPr>
          <w:rFonts w:hint="eastAsia"/>
        </w:rPr>
        <w:t>ssh</w:t>
      </w:r>
      <w:proofErr w:type="spellEnd"/>
      <w:r>
        <w:rPr>
          <w:rFonts w:hint="eastAsia"/>
        </w:rPr>
        <w:lastRenderedPageBreak/>
        <w:t>登录运维物理服务器。</w:t>
      </w:r>
      <w:r w:rsidR="001F7619">
        <w:rPr>
          <w:rFonts w:hint="eastAsia"/>
        </w:rPr>
        <w:t>可将</w:t>
      </w:r>
      <w:proofErr w:type="gramStart"/>
      <w:r w:rsidR="001F7619">
        <w:rPr>
          <w:rFonts w:hint="eastAsia"/>
        </w:rPr>
        <w:t>跳板机</w:t>
      </w:r>
      <w:proofErr w:type="gramEnd"/>
      <w:r w:rsidR="001F7619">
        <w:rPr>
          <w:rFonts w:hint="eastAsia"/>
        </w:rPr>
        <w:t>的远程连接端口从路由器映射到互联网，以便能远程管理</w:t>
      </w:r>
      <w:proofErr w:type="gramStart"/>
      <w:r w:rsidR="001F7619">
        <w:rPr>
          <w:rFonts w:hint="eastAsia"/>
        </w:rPr>
        <w:t>运维云平台</w:t>
      </w:r>
      <w:proofErr w:type="gramEnd"/>
      <w:r w:rsidR="001F7619">
        <w:rPr>
          <w:rFonts w:hint="eastAsia"/>
        </w:rPr>
        <w:t>。</w:t>
      </w:r>
    </w:p>
    <w:p w:rsidR="00FB0096" w:rsidRDefault="006A57FA" w:rsidP="006A57FA">
      <w:r w:rsidRPr="006A57FA">
        <w:rPr>
          <w:rFonts w:hint="eastAsia"/>
          <w:b/>
        </w:rPr>
        <w:t>优点：</w:t>
      </w:r>
      <w:r w:rsidR="00547613">
        <w:rPr>
          <w:rFonts w:hint="eastAsia"/>
        </w:rPr>
        <w:t>将“管理网”、“业务网”、“存储网”从链路上完全分开，可</w:t>
      </w:r>
      <w:r w:rsidR="000678A0">
        <w:rPr>
          <w:rFonts w:hint="eastAsia"/>
        </w:rPr>
        <w:t>保证</w:t>
      </w:r>
      <w:proofErr w:type="gramStart"/>
      <w:r w:rsidR="00547613">
        <w:rPr>
          <w:rFonts w:hint="eastAsia"/>
        </w:rPr>
        <w:t>独立运</w:t>
      </w:r>
      <w:proofErr w:type="gramEnd"/>
      <w:r w:rsidR="00547613">
        <w:rPr>
          <w:rFonts w:hint="eastAsia"/>
        </w:rPr>
        <w:t>维互不</w:t>
      </w:r>
      <w:r w:rsidR="000678A0">
        <w:rPr>
          <w:rFonts w:hint="eastAsia"/>
        </w:rPr>
        <w:t>影响</w:t>
      </w:r>
      <w:r w:rsidR="007405CB">
        <w:rPr>
          <w:rFonts w:hint="eastAsia"/>
        </w:rPr>
        <w:t>，</w:t>
      </w:r>
      <w:r w:rsidR="00125501">
        <w:rPr>
          <w:rFonts w:hint="eastAsia"/>
          <w:b/>
          <w:color w:val="FF0000"/>
        </w:rPr>
        <w:t>可用性高、安全性好</w:t>
      </w:r>
      <w:r w:rsidR="000678A0">
        <w:rPr>
          <w:rFonts w:hint="eastAsia"/>
        </w:rPr>
        <w:t>。</w:t>
      </w:r>
    </w:p>
    <w:p w:rsidR="00B9435C" w:rsidRPr="000678A0" w:rsidRDefault="001F7619" w:rsidP="007405CB">
      <w:r w:rsidRPr="001F7619">
        <w:rPr>
          <w:rFonts w:hint="eastAsia"/>
          <w:b/>
        </w:rPr>
        <w:t>缺点：</w:t>
      </w:r>
      <w:r w:rsidR="00125501" w:rsidRPr="00125501">
        <w:rPr>
          <w:rFonts w:hint="eastAsia"/>
        </w:rPr>
        <w:t>只能通过</w:t>
      </w:r>
      <w:proofErr w:type="gramStart"/>
      <w:r w:rsidR="00125501" w:rsidRPr="00125501">
        <w:rPr>
          <w:rFonts w:hint="eastAsia"/>
        </w:rPr>
        <w:t>跳板机</w:t>
      </w:r>
      <w:proofErr w:type="gramEnd"/>
      <w:r w:rsidR="00125501" w:rsidRPr="00125501">
        <w:rPr>
          <w:rFonts w:hint="eastAsia"/>
        </w:rPr>
        <w:t>访问云平台，</w:t>
      </w:r>
      <w:r w:rsidR="00125501" w:rsidRPr="0032315C">
        <w:rPr>
          <w:rFonts w:hint="eastAsia"/>
          <w:b/>
          <w:color w:val="FF0000"/>
        </w:rPr>
        <w:t>运</w:t>
      </w:r>
      <w:proofErr w:type="gramStart"/>
      <w:r w:rsidR="00125501" w:rsidRPr="0032315C">
        <w:rPr>
          <w:rFonts w:hint="eastAsia"/>
          <w:b/>
          <w:color w:val="FF0000"/>
        </w:rPr>
        <w:t>维管理</w:t>
      </w:r>
      <w:proofErr w:type="gramEnd"/>
      <w:r w:rsidR="00125501" w:rsidRPr="0032315C">
        <w:rPr>
          <w:rFonts w:hint="eastAsia"/>
          <w:b/>
          <w:color w:val="FF0000"/>
        </w:rPr>
        <w:t>不方便</w:t>
      </w:r>
      <w:r w:rsidR="00125501" w:rsidRPr="00125501">
        <w:rPr>
          <w:rFonts w:hint="eastAsia"/>
        </w:rPr>
        <w:t>。</w:t>
      </w:r>
    </w:p>
    <w:p w:rsidR="00FB0096" w:rsidRDefault="00781641" w:rsidP="00FB0096">
      <w:pPr>
        <w:pStyle w:val="2"/>
      </w:pPr>
      <w:r>
        <w:rPr>
          <w:rFonts w:hint="eastAsia"/>
        </w:rPr>
        <w:t>业务</w:t>
      </w:r>
      <w:r w:rsidR="00631F06">
        <w:rPr>
          <w:rFonts w:hint="eastAsia"/>
        </w:rPr>
        <w:t>网</w:t>
      </w:r>
      <w:r w:rsidR="00CE415C">
        <w:rPr>
          <w:rFonts w:hint="eastAsia"/>
        </w:rPr>
        <w:t>-</w:t>
      </w:r>
      <w:r w:rsidR="00FB0096">
        <w:rPr>
          <w:rFonts w:hint="eastAsia"/>
        </w:rPr>
        <w:t>内外网分离</w:t>
      </w:r>
    </w:p>
    <w:p w:rsidR="00FB0096" w:rsidRPr="00855B66" w:rsidRDefault="001938BB" w:rsidP="00FB0096">
      <w:pPr>
        <w:ind w:firstLine="0"/>
      </w:pPr>
      <w:r>
        <w:rPr>
          <w:noProof/>
        </w:rPr>
        <w:drawing>
          <wp:inline distT="0" distB="0" distL="0" distR="0">
            <wp:extent cx="5957952" cy="4381500"/>
            <wp:effectExtent l="0" t="0" r="5080" b="0"/>
            <wp:docPr id="3" name="图片 3" descr="E:\StarVCenter\StarVCenter2017\StarVCenter在企业内部网络结构\StarVCenter企业内部署-网络结构（内外网分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arVCenter\StarVCenter2017\StarVCenter在企业内部网络结构\StarVCenter企业内部署-网络结构（内外网分离）.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1136" cy="4383842"/>
                    </a:xfrm>
                    <a:prstGeom prst="rect">
                      <a:avLst/>
                    </a:prstGeom>
                    <a:noFill/>
                    <a:ln>
                      <a:noFill/>
                    </a:ln>
                  </pic:spPr>
                </pic:pic>
              </a:graphicData>
            </a:graphic>
          </wp:inline>
        </w:drawing>
      </w:r>
    </w:p>
    <w:p w:rsidR="00334BFD" w:rsidRDefault="001938BB" w:rsidP="001938BB">
      <w:r>
        <w:rPr>
          <w:rFonts w:hint="eastAsia"/>
        </w:rPr>
        <w:t>某些对网络安全要求较高的企业</w:t>
      </w:r>
      <w:r w:rsidR="00334BFD">
        <w:rPr>
          <w:rFonts w:hint="eastAsia"/>
        </w:rPr>
        <w:t>，</w:t>
      </w:r>
      <w:r>
        <w:rPr>
          <w:rFonts w:hint="eastAsia"/>
        </w:rPr>
        <w:t>将企业内部的</w:t>
      </w:r>
      <w:r w:rsidR="00334BFD">
        <w:rPr>
          <w:rFonts w:hint="eastAsia"/>
        </w:rPr>
        <w:t>局域</w:t>
      </w:r>
      <w:r>
        <w:rPr>
          <w:rFonts w:hint="eastAsia"/>
        </w:rPr>
        <w:t>网</w:t>
      </w:r>
      <w:r w:rsidR="00334BFD">
        <w:rPr>
          <w:rFonts w:hint="eastAsia"/>
        </w:rPr>
        <w:t>进一步地</w:t>
      </w:r>
      <w:r>
        <w:rPr>
          <w:rFonts w:hint="eastAsia"/>
        </w:rPr>
        <w:t>分为</w:t>
      </w:r>
      <w:r w:rsidRPr="009F530F">
        <w:rPr>
          <w:rFonts w:hint="eastAsia"/>
          <w:color w:val="FF0000"/>
        </w:rPr>
        <w:t>“信息外网”和“信息内网”</w:t>
      </w:r>
      <w:r>
        <w:rPr>
          <w:rFonts w:hint="eastAsia"/>
        </w:rPr>
        <w:t>。其中</w:t>
      </w:r>
      <w:r w:rsidR="00334BFD">
        <w:rPr>
          <w:rFonts w:hint="eastAsia"/>
        </w:rPr>
        <w:t>“</w:t>
      </w:r>
      <w:r>
        <w:rPr>
          <w:rFonts w:hint="eastAsia"/>
        </w:rPr>
        <w:t>信息外网</w:t>
      </w:r>
      <w:r w:rsidR="00334BFD">
        <w:rPr>
          <w:rFonts w:hint="eastAsia"/>
        </w:rPr>
        <w:t>”</w:t>
      </w:r>
      <w:r>
        <w:rPr>
          <w:rFonts w:hint="eastAsia"/>
        </w:rPr>
        <w:t>是</w:t>
      </w:r>
      <w:r w:rsidR="00334BFD">
        <w:rPr>
          <w:rFonts w:hint="eastAsia"/>
        </w:rPr>
        <w:t>能直接通向互联网的部分，“信息内网”只能在企业内部或集团公司内部互通</w:t>
      </w:r>
      <w:r w:rsidR="00456588">
        <w:rPr>
          <w:rFonts w:hint="eastAsia"/>
        </w:rPr>
        <w:t>，不通互联网</w:t>
      </w:r>
      <w:r w:rsidR="00334BFD">
        <w:rPr>
          <w:rFonts w:hint="eastAsia"/>
        </w:rPr>
        <w:t>的网络</w:t>
      </w:r>
      <w:r w:rsidR="00081F77">
        <w:rPr>
          <w:rFonts w:hint="eastAsia"/>
        </w:rPr>
        <w:t>。“信息外网”主要通过互联网办公或查资料用，</w:t>
      </w:r>
      <w:r w:rsidR="004274BA" w:rsidRPr="009F530F">
        <w:rPr>
          <w:rFonts w:hint="eastAsia"/>
          <w:color w:val="FF0000"/>
        </w:rPr>
        <w:t>企业内部的应用系统及重要数据传输都走</w:t>
      </w:r>
      <w:r w:rsidR="008751A5" w:rsidRPr="009F530F">
        <w:rPr>
          <w:rFonts w:hint="eastAsia"/>
          <w:color w:val="FF0000"/>
        </w:rPr>
        <w:t>“信息内网”</w:t>
      </w:r>
      <w:r w:rsidR="004274BA" w:rsidRPr="009F530F">
        <w:rPr>
          <w:rFonts w:hint="eastAsia"/>
          <w:color w:val="FF0000"/>
        </w:rPr>
        <w:t>以确保安全</w:t>
      </w:r>
      <w:r w:rsidR="000729F4">
        <w:rPr>
          <w:rFonts w:hint="eastAsia"/>
        </w:rPr>
        <w:t>。</w:t>
      </w:r>
    </w:p>
    <w:p w:rsidR="00F81EB2" w:rsidRDefault="00534CB8" w:rsidP="001938BB">
      <w:r>
        <w:rPr>
          <w:rFonts w:hint="eastAsia"/>
        </w:rPr>
        <w:t>我们将企业内部的这种划分称为“内外网分离”</w:t>
      </w:r>
      <w:r w:rsidR="00DF4A9D">
        <w:rPr>
          <w:rFonts w:hint="eastAsia"/>
        </w:rPr>
        <w:t>，基于这种情况我们通常可</w:t>
      </w:r>
      <w:r w:rsidR="00DF4A9D">
        <w:rPr>
          <w:rFonts w:hint="eastAsia"/>
        </w:rPr>
        <w:lastRenderedPageBreak/>
        <w:t>以在信息内网和信息外网各部署一套云平台</w:t>
      </w:r>
      <w:r w:rsidR="008A735A">
        <w:rPr>
          <w:rFonts w:hint="eastAsia"/>
        </w:rPr>
        <w:t>，但这种模式在</w:t>
      </w:r>
      <w:r w:rsidR="00DF4A9D">
        <w:rPr>
          <w:rFonts w:hint="eastAsia"/>
        </w:rPr>
        <w:t>管理和</w:t>
      </w:r>
      <w:proofErr w:type="gramStart"/>
      <w:r w:rsidR="00DF4A9D">
        <w:rPr>
          <w:rFonts w:hint="eastAsia"/>
        </w:rPr>
        <w:t>运维上</w:t>
      </w:r>
      <w:r w:rsidR="008A735A">
        <w:rPr>
          <w:rFonts w:hint="eastAsia"/>
        </w:rPr>
        <w:t>都</w:t>
      </w:r>
      <w:r w:rsidR="00DF4A9D">
        <w:rPr>
          <w:rFonts w:hint="eastAsia"/>
        </w:rPr>
        <w:t>不</w:t>
      </w:r>
      <w:proofErr w:type="gramEnd"/>
      <w:r w:rsidR="00DF4A9D">
        <w:rPr>
          <w:rFonts w:hint="eastAsia"/>
        </w:rPr>
        <w:t>方便</w:t>
      </w:r>
      <w:r w:rsidR="001938BB">
        <w:rPr>
          <w:rFonts w:hint="eastAsia"/>
        </w:rPr>
        <w:t>。</w:t>
      </w:r>
      <w:r w:rsidR="008A735A">
        <w:rPr>
          <w:rFonts w:hint="eastAsia"/>
        </w:rPr>
        <w:t>上图的结构描述了一种可同时服务于“信息内网”和“信息外网”的结构，在为虚拟机分配网络时，按需选择接入“信息内网”或“信息外网”均可。</w:t>
      </w:r>
      <w:r w:rsidR="0093142A">
        <w:rPr>
          <w:rFonts w:hint="eastAsia"/>
        </w:rPr>
        <w:t>信息外网办公区电脑可访问接入“信息外网”的虚拟机，</w:t>
      </w:r>
      <w:r w:rsidR="0093142A" w:rsidRPr="0033410E">
        <w:rPr>
          <w:rFonts w:hint="eastAsia"/>
          <w:color w:val="FF0000"/>
        </w:rPr>
        <w:t>只有信息内网办公区的电脑才可访问“信息内网”的虚拟机</w:t>
      </w:r>
      <w:r w:rsidR="0093142A">
        <w:rPr>
          <w:rFonts w:hint="eastAsia"/>
        </w:rPr>
        <w:t>。</w:t>
      </w:r>
    </w:p>
    <w:p w:rsidR="0032315C" w:rsidRDefault="00F81EB2" w:rsidP="0032315C">
      <w:r>
        <w:rPr>
          <w:rFonts w:hint="eastAsia"/>
        </w:rPr>
        <w:t>如果一台虚拟机同时接入“信息内网”和“信息外网”，则该虚拟机可作为</w:t>
      </w:r>
      <w:r w:rsidRPr="009F530F">
        <w:rPr>
          <w:rFonts w:hint="eastAsia"/>
          <w:color w:val="FF0000"/>
        </w:rPr>
        <w:t>“信息外网”到“信息内网”的跳板</w:t>
      </w:r>
      <w:r w:rsidR="000678A0" w:rsidRPr="009F530F">
        <w:rPr>
          <w:rFonts w:hint="eastAsia"/>
          <w:color w:val="FF0000"/>
        </w:rPr>
        <w:t>机</w:t>
      </w:r>
      <w:r>
        <w:rPr>
          <w:rFonts w:hint="eastAsia"/>
        </w:rPr>
        <w:t>，这种情形可以管理员按需配置以确保安全。</w:t>
      </w:r>
    </w:p>
    <w:p w:rsidR="00B9435C" w:rsidRDefault="00B9435C" w:rsidP="00B9435C">
      <w:pPr>
        <w:ind w:firstLine="0"/>
      </w:pPr>
    </w:p>
    <w:p w:rsidR="00BD1C2B" w:rsidRPr="00BD1C2B" w:rsidRDefault="00BD1C2B" w:rsidP="00BD1C2B">
      <w:pPr>
        <w:ind w:firstLine="0"/>
      </w:pPr>
    </w:p>
    <w:sectPr w:rsidR="00BD1C2B" w:rsidRPr="00BD1C2B">
      <w:footerReference w:type="default" r:id="rId15"/>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4A" w:rsidRDefault="003D0D4A">
      <w:pPr>
        <w:spacing w:line="240" w:lineRule="auto"/>
      </w:pPr>
      <w:r>
        <w:separator/>
      </w:r>
    </w:p>
  </w:endnote>
  <w:endnote w:type="continuationSeparator" w:id="0">
    <w:p w:rsidR="003D0D4A" w:rsidRDefault="003D0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3284"/>
    </w:sdtPr>
    <w:sdtEndPr/>
    <w:sdtContent>
      <w:sdt>
        <w:sdtPr>
          <w:id w:val="1728636285"/>
        </w:sdtPr>
        <w:sdtEndPr/>
        <w:sdtContent>
          <w:p w:rsidR="009D56A5" w:rsidRDefault="009D56A5">
            <w:pPr>
              <w:pStyle w:val="af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5B35">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5B35">
              <w:rPr>
                <w:b/>
                <w:bCs/>
                <w:noProof/>
              </w:rPr>
              <w:t>5</w:t>
            </w:r>
            <w:r>
              <w:rPr>
                <w:b/>
                <w:bCs/>
                <w:sz w:val="24"/>
                <w:szCs w:val="24"/>
              </w:rPr>
              <w:fldChar w:fldCharType="end"/>
            </w:r>
          </w:p>
        </w:sdtContent>
      </w:sdt>
    </w:sdtContent>
  </w:sdt>
  <w:p w:rsidR="009D56A5" w:rsidRDefault="009D56A5">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4A" w:rsidRDefault="003D0D4A">
      <w:pPr>
        <w:spacing w:line="240" w:lineRule="auto"/>
      </w:pPr>
      <w:r>
        <w:separator/>
      </w:r>
    </w:p>
  </w:footnote>
  <w:footnote w:type="continuationSeparator" w:id="0">
    <w:p w:rsidR="003D0D4A" w:rsidRDefault="003D0D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nsid w:val="11FC2591"/>
    <w:multiLevelType w:val="multilevel"/>
    <w:tmpl w:val="11FC259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color w:val="auto"/>
        <w:sz w:val="21"/>
      </w:rPr>
    </w:lvl>
    <w:lvl w:ilvl="5">
      <w:start w:val="1"/>
      <w:numFmt w:val="decimal"/>
      <w:pStyle w:val="a6"/>
      <w:suff w:val="nothing"/>
      <w:lvlText w:val="%1.%2.%3.%4.%5.%6　"/>
      <w:lvlJc w:val="left"/>
      <w:pPr>
        <w:ind w:left="147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C592A63"/>
    <w:multiLevelType w:val="multilevel"/>
    <w:tmpl w:val="4C592A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D1A7B15"/>
    <w:multiLevelType w:val="multilevel"/>
    <w:tmpl w:val="5D1A7B15"/>
    <w:lvl w:ilvl="0">
      <w:start w:val="1"/>
      <w:numFmt w:val="decimal"/>
      <w:pStyle w:val="a7"/>
      <w:lvlText w:val="表格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B55DC2"/>
    <w:multiLevelType w:val="multilevel"/>
    <w:tmpl w:val="60B55DC2"/>
    <w:lvl w:ilvl="0">
      <w:start w:val="1"/>
      <w:numFmt w:val="upperLetter"/>
      <w:pStyle w:val="a8"/>
      <w:lvlText w:val="%1"/>
      <w:lvlJc w:val="left"/>
      <w:pPr>
        <w:tabs>
          <w:tab w:val="left" w:pos="0"/>
        </w:tabs>
        <w:ind w:left="0" w:hanging="425"/>
      </w:pPr>
      <w:rPr>
        <w:rFonts w:hint="eastAsia"/>
      </w:rPr>
    </w:lvl>
    <w:lvl w:ilvl="1">
      <w:start w:val="1"/>
      <w:numFmt w:val="decimal"/>
      <w:pStyle w:val="a9"/>
      <w:suff w:val="nothing"/>
      <w:lvlText w:val="表C.%2　"/>
      <w:lvlJc w:val="left"/>
      <w:pPr>
        <w:ind w:left="538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72061C66"/>
    <w:multiLevelType w:val="multilevel"/>
    <w:tmpl w:val="460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55F60"/>
    <w:multiLevelType w:val="multilevel"/>
    <w:tmpl w:val="75755F60"/>
    <w:lvl w:ilvl="0">
      <w:start w:val="1"/>
      <w:numFmt w:val="decimal"/>
      <w:pStyle w:val="aa"/>
      <w:lvlText w:val="图表 %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5"/>
  </w:num>
  <w:num w:numId="3">
    <w:abstractNumId w:val="3"/>
  </w:num>
  <w:num w:numId="4">
    <w:abstractNumId w:val="2"/>
  </w:num>
  <w:num w:numId="5">
    <w:abstractNumId w:val="6"/>
  </w:num>
  <w:num w:numId="6">
    <w:abstractNumId w:val="8"/>
  </w:num>
  <w:num w:numId="7">
    <w:abstractNumId w:val="0"/>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AB"/>
    <w:rsid w:val="000003C5"/>
    <w:rsid w:val="000004B7"/>
    <w:rsid w:val="00000D71"/>
    <w:rsid w:val="00001449"/>
    <w:rsid w:val="00002256"/>
    <w:rsid w:val="00002858"/>
    <w:rsid w:val="00002868"/>
    <w:rsid w:val="00002ABD"/>
    <w:rsid w:val="00002EA9"/>
    <w:rsid w:val="00002F10"/>
    <w:rsid w:val="000032C9"/>
    <w:rsid w:val="00003447"/>
    <w:rsid w:val="0000514E"/>
    <w:rsid w:val="000059AE"/>
    <w:rsid w:val="00005A02"/>
    <w:rsid w:val="00005F42"/>
    <w:rsid w:val="00006405"/>
    <w:rsid w:val="00006704"/>
    <w:rsid w:val="00006BC1"/>
    <w:rsid w:val="00006F73"/>
    <w:rsid w:val="00007E0E"/>
    <w:rsid w:val="00007F63"/>
    <w:rsid w:val="00010DD7"/>
    <w:rsid w:val="00011A1E"/>
    <w:rsid w:val="00011D08"/>
    <w:rsid w:val="0001309F"/>
    <w:rsid w:val="000131C7"/>
    <w:rsid w:val="000134D3"/>
    <w:rsid w:val="00013A33"/>
    <w:rsid w:val="00013F10"/>
    <w:rsid w:val="00014074"/>
    <w:rsid w:val="00014BE0"/>
    <w:rsid w:val="0001585E"/>
    <w:rsid w:val="0001641D"/>
    <w:rsid w:val="000166E9"/>
    <w:rsid w:val="00017A4B"/>
    <w:rsid w:val="0002091C"/>
    <w:rsid w:val="00020989"/>
    <w:rsid w:val="00020D5F"/>
    <w:rsid w:val="00021533"/>
    <w:rsid w:val="00021BED"/>
    <w:rsid w:val="00021FA0"/>
    <w:rsid w:val="000220BD"/>
    <w:rsid w:val="000230CE"/>
    <w:rsid w:val="00023495"/>
    <w:rsid w:val="000235AA"/>
    <w:rsid w:val="00024938"/>
    <w:rsid w:val="00024B88"/>
    <w:rsid w:val="0002700D"/>
    <w:rsid w:val="000270B1"/>
    <w:rsid w:val="00027CD4"/>
    <w:rsid w:val="00030469"/>
    <w:rsid w:val="00030700"/>
    <w:rsid w:val="0003094A"/>
    <w:rsid w:val="0003160A"/>
    <w:rsid w:val="0003183D"/>
    <w:rsid w:val="000323D8"/>
    <w:rsid w:val="0003251A"/>
    <w:rsid w:val="00032586"/>
    <w:rsid w:val="0003301E"/>
    <w:rsid w:val="000348E8"/>
    <w:rsid w:val="00034D0D"/>
    <w:rsid w:val="000356D9"/>
    <w:rsid w:val="00035AD5"/>
    <w:rsid w:val="00035B30"/>
    <w:rsid w:val="00036654"/>
    <w:rsid w:val="000369C9"/>
    <w:rsid w:val="00036B8B"/>
    <w:rsid w:val="000404AD"/>
    <w:rsid w:val="0004151F"/>
    <w:rsid w:val="000429E9"/>
    <w:rsid w:val="000429EB"/>
    <w:rsid w:val="0004376C"/>
    <w:rsid w:val="0004420F"/>
    <w:rsid w:val="00045709"/>
    <w:rsid w:val="0004579D"/>
    <w:rsid w:val="00045B2D"/>
    <w:rsid w:val="00045C26"/>
    <w:rsid w:val="00046BAB"/>
    <w:rsid w:val="000470E7"/>
    <w:rsid w:val="00047C87"/>
    <w:rsid w:val="00050359"/>
    <w:rsid w:val="00050C14"/>
    <w:rsid w:val="000512EC"/>
    <w:rsid w:val="00051EEC"/>
    <w:rsid w:val="00052FD5"/>
    <w:rsid w:val="000538DF"/>
    <w:rsid w:val="000543D6"/>
    <w:rsid w:val="00054566"/>
    <w:rsid w:val="00054EFC"/>
    <w:rsid w:val="0005527D"/>
    <w:rsid w:val="0005546B"/>
    <w:rsid w:val="00055BD3"/>
    <w:rsid w:val="0005616A"/>
    <w:rsid w:val="00056310"/>
    <w:rsid w:val="00057CA0"/>
    <w:rsid w:val="00057F96"/>
    <w:rsid w:val="00060054"/>
    <w:rsid w:val="000601B4"/>
    <w:rsid w:val="00060304"/>
    <w:rsid w:val="00061154"/>
    <w:rsid w:val="00061FD3"/>
    <w:rsid w:val="000630AF"/>
    <w:rsid w:val="000634BD"/>
    <w:rsid w:val="000636F2"/>
    <w:rsid w:val="0006395B"/>
    <w:rsid w:val="00064AAC"/>
    <w:rsid w:val="00065964"/>
    <w:rsid w:val="00066906"/>
    <w:rsid w:val="0006719D"/>
    <w:rsid w:val="000676E4"/>
    <w:rsid w:val="000678A0"/>
    <w:rsid w:val="00067EA1"/>
    <w:rsid w:val="00067F12"/>
    <w:rsid w:val="00071242"/>
    <w:rsid w:val="00071F91"/>
    <w:rsid w:val="0007242D"/>
    <w:rsid w:val="000729F4"/>
    <w:rsid w:val="000731AC"/>
    <w:rsid w:val="00073B78"/>
    <w:rsid w:val="000743F0"/>
    <w:rsid w:val="00074C9D"/>
    <w:rsid w:val="00075CF5"/>
    <w:rsid w:val="00077B6A"/>
    <w:rsid w:val="00077BB5"/>
    <w:rsid w:val="000804D8"/>
    <w:rsid w:val="000805EE"/>
    <w:rsid w:val="00080750"/>
    <w:rsid w:val="0008110F"/>
    <w:rsid w:val="000812C0"/>
    <w:rsid w:val="00081F68"/>
    <w:rsid w:val="00081F77"/>
    <w:rsid w:val="00082F23"/>
    <w:rsid w:val="000839CC"/>
    <w:rsid w:val="00084F7F"/>
    <w:rsid w:val="00085688"/>
    <w:rsid w:val="00085D86"/>
    <w:rsid w:val="00085FE3"/>
    <w:rsid w:val="000867AB"/>
    <w:rsid w:val="00086A6F"/>
    <w:rsid w:val="00087735"/>
    <w:rsid w:val="00090FF6"/>
    <w:rsid w:val="00091CF0"/>
    <w:rsid w:val="0009299F"/>
    <w:rsid w:val="00092A89"/>
    <w:rsid w:val="00093116"/>
    <w:rsid w:val="000937D0"/>
    <w:rsid w:val="00093A8E"/>
    <w:rsid w:val="00093AE3"/>
    <w:rsid w:val="00093D1F"/>
    <w:rsid w:val="00093F0A"/>
    <w:rsid w:val="00093F90"/>
    <w:rsid w:val="00094CCC"/>
    <w:rsid w:val="0009612B"/>
    <w:rsid w:val="0009667E"/>
    <w:rsid w:val="00096F1B"/>
    <w:rsid w:val="000979CF"/>
    <w:rsid w:val="00097A35"/>
    <w:rsid w:val="00097AEA"/>
    <w:rsid w:val="00097BA2"/>
    <w:rsid w:val="00097F96"/>
    <w:rsid w:val="000A05E8"/>
    <w:rsid w:val="000A091E"/>
    <w:rsid w:val="000A161E"/>
    <w:rsid w:val="000A16BA"/>
    <w:rsid w:val="000A189E"/>
    <w:rsid w:val="000A1E02"/>
    <w:rsid w:val="000A1EAE"/>
    <w:rsid w:val="000A20B0"/>
    <w:rsid w:val="000A2118"/>
    <w:rsid w:val="000A21FD"/>
    <w:rsid w:val="000A23BC"/>
    <w:rsid w:val="000A3C3A"/>
    <w:rsid w:val="000A48A6"/>
    <w:rsid w:val="000A591F"/>
    <w:rsid w:val="000A5F8B"/>
    <w:rsid w:val="000A645A"/>
    <w:rsid w:val="000A65EE"/>
    <w:rsid w:val="000A6ABE"/>
    <w:rsid w:val="000A6B85"/>
    <w:rsid w:val="000A6F90"/>
    <w:rsid w:val="000A7D69"/>
    <w:rsid w:val="000B0686"/>
    <w:rsid w:val="000B0D08"/>
    <w:rsid w:val="000B12CB"/>
    <w:rsid w:val="000B1482"/>
    <w:rsid w:val="000B14F6"/>
    <w:rsid w:val="000B155A"/>
    <w:rsid w:val="000B1BD9"/>
    <w:rsid w:val="000B1E3C"/>
    <w:rsid w:val="000B2309"/>
    <w:rsid w:val="000B3924"/>
    <w:rsid w:val="000B407B"/>
    <w:rsid w:val="000B471E"/>
    <w:rsid w:val="000B478F"/>
    <w:rsid w:val="000B4F58"/>
    <w:rsid w:val="000B5143"/>
    <w:rsid w:val="000B59EF"/>
    <w:rsid w:val="000B5D28"/>
    <w:rsid w:val="000B65F5"/>
    <w:rsid w:val="000B66B9"/>
    <w:rsid w:val="000B6B2F"/>
    <w:rsid w:val="000B74B1"/>
    <w:rsid w:val="000B7522"/>
    <w:rsid w:val="000C06BC"/>
    <w:rsid w:val="000C0A8F"/>
    <w:rsid w:val="000C0E08"/>
    <w:rsid w:val="000C130D"/>
    <w:rsid w:val="000C191B"/>
    <w:rsid w:val="000C2AD0"/>
    <w:rsid w:val="000C2DF1"/>
    <w:rsid w:val="000C39FD"/>
    <w:rsid w:val="000C3B8D"/>
    <w:rsid w:val="000C404A"/>
    <w:rsid w:val="000C472D"/>
    <w:rsid w:val="000C507E"/>
    <w:rsid w:val="000C5DD7"/>
    <w:rsid w:val="000D0288"/>
    <w:rsid w:val="000D0924"/>
    <w:rsid w:val="000D0C5F"/>
    <w:rsid w:val="000D0D65"/>
    <w:rsid w:val="000D1C7C"/>
    <w:rsid w:val="000D2473"/>
    <w:rsid w:val="000D2A1F"/>
    <w:rsid w:val="000D2A8C"/>
    <w:rsid w:val="000D2BAD"/>
    <w:rsid w:val="000D4AA4"/>
    <w:rsid w:val="000D536E"/>
    <w:rsid w:val="000D5414"/>
    <w:rsid w:val="000D5B37"/>
    <w:rsid w:val="000D5D6E"/>
    <w:rsid w:val="000D5E7B"/>
    <w:rsid w:val="000D71CB"/>
    <w:rsid w:val="000D75AC"/>
    <w:rsid w:val="000D77A6"/>
    <w:rsid w:val="000E017A"/>
    <w:rsid w:val="000E05E8"/>
    <w:rsid w:val="000E0D3D"/>
    <w:rsid w:val="000E130F"/>
    <w:rsid w:val="000E1396"/>
    <w:rsid w:val="000E13D7"/>
    <w:rsid w:val="000E1BC6"/>
    <w:rsid w:val="000E33D5"/>
    <w:rsid w:val="000E433E"/>
    <w:rsid w:val="000E4670"/>
    <w:rsid w:val="000E4B29"/>
    <w:rsid w:val="000E58A5"/>
    <w:rsid w:val="000E58D6"/>
    <w:rsid w:val="000E70A7"/>
    <w:rsid w:val="000E75CE"/>
    <w:rsid w:val="000E7A6D"/>
    <w:rsid w:val="000F052E"/>
    <w:rsid w:val="000F2DD8"/>
    <w:rsid w:val="000F3988"/>
    <w:rsid w:val="000F39D5"/>
    <w:rsid w:val="000F4C3C"/>
    <w:rsid w:val="000F6906"/>
    <w:rsid w:val="000F7984"/>
    <w:rsid w:val="000F7B00"/>
    <w:rsid w:val="000F7C69"/>
    <w:rsid w:val="0010045F"/>
    <w:rsid w:val="00100506"/>
    <w:rsid w:val="001006D2"/>
    <w:rsid w:val="00100B24"/>
    <w:rsid w:val="00100EA1"/>
    <w:rsid w:val="00100F51"/>
    <w:rsid w:val="0010121C"/>
    <w:rsid w:val="001013CE"/>
    <w:rsid w:val="00101F14"/>
    <w:rsid w:val="001023C4"/>
    <w:rsid w:val="001035ED"/>
    <w:rsid w:val="001040B4"/>
    <w:rsid w:val="0010491D"/>
    <w:rsid w:val="00104993"/>
    <w:rsid w:val="00104ED3"/>
    <w:rsid w:val="00106040"/>
    <w:rsid w:val="001061D8"/>
    <w:rsid w:val="001074F4"/>
    <w:rsid w:val="0010752A"/>
    <w:rsid w:val="001076F0"/>
    <w:rsid w:val="00107E6E"/>
    <w:rsid w:val="00107EE1"/>
    <w:rsid w:val="00110121"/>
    <w:rsid w:val="0011092B"/>
    <w:rsid w:val="00113392"/>
    <w:rsid w:val="001147F0"/>
    <w:rsid w:val="00115110"/>
    <w:rsid w:val="00115F30"/>
    <w:rsid w:val="0011687B"/>
    <w:rsid w:val="00117C71"/>
    <w:rsid w:val="00120261"/>
    <w:rsid w:val="00120631"/>
    <w:rsid w:val="00121582"/>
    <w:rsid w:val="00121589"/>
    <w:rsid w:val="0012284B"/>
    <w:rsid w:val="0012341B"/>
    <w:rsid w:val="00123E03"/>
    <w:rsid w:val="00124804"/>
    <w:rsid w:val="00124EAA"/>
    <w:rsid w:val="00125501"/>
    <w:rsid w:val="00125546"/>
    <w:rsid w:val="001258BF"/>
    <w:rsid w:val="00125EC2"/>
    <w:rsid w:val="001261EE"/>
    <w:rsid w:val="001266B7"/>
    <w:rsid w:val="001266FE"/>
    <w:rsid w:val="00126C62"/>
    <w:rsid w:val="00127442"/>
    <w:rsid w:val="00130AB3"/>
    <w:rsid w:val="00130DA5"/>
    <w:rsid w:val="001325E0"/>
    <w:rsid w:val="00132C88"/>
    <w:rsid w:val="001330CD"/>
    <w:rsid w:val="0013325E"/>
    <w:rsid w:val="001340CF"/>
    <w:rsid w:val="001349DD"/>
    <w:rsid w:val="001350ED"/>
    <w:rsid w:val="001359E6"/>
    <w:rsid w:val="00135C15"/>
    <w:rsid w:val="00136006"/>
    <w:rsid w:val="00136349"/>
    <w:rsid w:val="00136755"/>
    <w:rsid w:val="001375B3"/>
    <w:rsid w:val="00140128"/>
    <w:rsid w:val="00140591"/>
    <w:rsid w:val="00141AD6"/>
    <w:rsid w:val="00141E26"/>
    <w:rsid w:val="001427E9"/>
    <w:rsid w:val="00142D54"/>
    <w:rsid w:val="00143010"/>
    <w:rsid w:val="001434AD"/>
    <w:rsid w:val="00143A6A"/>
    <w:rsid w:val="00143C81"/>
    <w:rsid w:val="00144456"/>
    <w:rsid w:val="001455A0"/>
    <w:rsid w:val="00145898"/>
    <w:rsid w:val="00145B3E"/>
    <w:rsid w:val="00145EAB"/>
    <w:rsid w:val="00145FAD"/>
    <w:rsid w:val="001466CE"/>
    <w:rsid w:val="001469A3"/>
    <w:rsid w:val="001470CA"/>
    <w:rsid w:val="00147433"/>
    <w:rsid w:val="00147A24"/>
    <w:rsid w:val="001502FD"/>
    <w:rsid w:val="00150E8D"/>
    <w:rsid w:val="0015128D"/>
    <w:rsid w:val="001512AD"/>
    <w:rsid w:val="00151B22"/>
    <w:rsid w:val="00151E31"/>
    <w:rsid w:val="001523B1"/>
    <w:rsid w:val="00152584"/>
    <w:rsid w:val="00152F2F"/>
    <w:rsid w:val="00153064"/>
    <w:rsid w:val="0015350B"/>
    <w:rsid w:val="00153F2A"/>
    <w:rsid w:val="00154187"/>
    <w:rsid w:val="00155316"/>
    <w:rsid w:val="001555AE"/>
    <w:rsid w:val="00155CDA"/>
    <w:rsid w:val="001575C1"/>
    <w:rsid w:val="00157695"/>
    <w:rsid w:val="00157C18"/>
    <w:rsid w:val="001605A9"/>
    <w:rsid w:val="00160AD3"/>
    <w:rsid w:val="00160BC6"/>
    <w:rsid w:val="00160F39"/>
    <w:rsid w:val="0016200A"/>
    <w:rsid w:val="00162F03"/>
    <w:rsid w:val="001632C4"/>
    <w:rsid w:val="0016485B"/>
    <w:rsid w:val="00164A2C"/>
    <w:rsid w:val="00165332"/>
    <w:rsid w:val="0016599E"/>
    <w:rsid w:val="001659D8"/>
    <w:rsid w:val="001660A1"/>
    <w:rsid w:val="00166640"/>
    <w:rsid w:val="00166B6A"/>
    <w:rsid w:val="001672B6"/>
    <w:rsid w:val="00167501"/>
    <w:rsid w:val="00167728"/>
    <w:rsid w:val="00170574"/>
    <w:rsid w:val="00170588"/>
    <w:rsid w:val="00170B96"/>
    <w:rsid w:val="00170DC8"/>
    <w:rsid w:val="00170DED"/>
    <w:rsid w:val="00171099"/>
    <w:rsid w:val="00171575"/>
    <w:rsid w:val="00173345"/>
    <w:rsid w:val="001747CB"/>
    <w:rsid w:val="00175269"/>
    <w:rsid w:val="00175CAC"/>
    <w:rsid w:val="0017606D"/>
    <w:rsid w:val="001762DB"/>
    <w:rsid w:val="001766A7"/>
    <w:rsid w:val="00176B7F"/>
    <w:rsid w:val="00176F67"/>
    <w:rsid w:val="001776AB"/>
    <w:rsid w:val="0017783C"/>
    <w:rsid w:val="00177AAA"/>
    <w:rsid w:val="001802F0"/>
    <w:rsid w:val="001806AD"/>
    <w:rsid w:val="00180A35"/>
    <w:rsid w:val="00180B11"/>
    <w:rsid w:val="00180BF0"/>
    <w:rsid w:val="0018190D"/>
    <w:rsid w:val="001826B1"/>
    <w:rsid w:val="00182E8A"/>
    <w:rsid w:val="0018342D"/>
    <w:rsid w:val="0018345E"/>
    <w:rsid w:val="00184140"/>
    <w:rsid w:val="00184171"/>
    <w:rsid w:val="00186930"/>
    <w:rsid w:val="00186D2F"/>
    <w:rsid w:val="00186D87"/>
    <w:rsid w:val="0018733E"/>
    <w:rsid w:val="00187384"/>
    <w:rsid w:val="00187583"/>
    <w:rsid w:val="00187689"/>
    <w:rsid w:val="00190196"/>
    <w:rsid w:val="00190882"/>
    <w:rsid w:val="00190CF3"/>
    <w:rsid w:val="00190E5D"/>
    <w:rsid w:val="00191A04"/>
    <w:rsid w:val="00191D35"/>
    <w:rsid w:val="00193154"/>
    <w:rsid w:val="001938BB"/>
    <w:rsid w:val="00193C0F"/>
    <w:rsid w:val="00195141"/>
    <w:rsid w:val="00195857"/>
    <w:rsid w:val="001963D7"/>
    <w:rsid w:val="00196892"/>
    <w:rsid w:val="00197870"/>
    <w:rsid w:val="00197E40"/>
    <w:rsid w:val="00197EC8"/>
    <w:rsid w:val="00197F33"/>
    <w:rsid w:val="001A07C9"/>
    <w:rsid w:val="001A08DB"/>
    <w:rsid w:val="001A08E7"/>
    <w:rsid w:val="001A0E03"/>
    <w:rsid w:val="001A2324"/>
    <w:rsid w:val="001A32B1"/>
    <w:rsid w:val="001A33B2"/>
    <w:rsid w:val="001A37B9"/>
    <w:rsid w:val="001A3BF0"/>
    <w:rsid w:val="001A3CE8"/>
    <w:rsid w:val="001A4094"/>
    <w:rsid w:val="001A53CC"/>
    <w:rsid w:val="001A5E8E"/>
    <w:rsid w:val="001A5FC5"/>
    <w:rsid w:val="001A6FD5"/>
    <w:rsid w:val="001A71EF"/>
    <w:rsid w:val="001A7318"/>
    <w:rsid w:val="001A7BAA"/>
    <w:rsid w:val="001B0E38"/>
    <w:rsid w:val="001B1397"/>
    <w:rsid w:val="001B1BB6"/>
    <w:rsid w:val="001B2719"/>
    <w:rsid w:val="001B2E00"/>
    <w:rsid w:val="001B48A8"/>
    <w:rsid w:val="001B5586"/>
    <w:rsid w:val="001B573F"/>
    <w:rsid w:val="001B5B8E"/>
    <w:rsid w:val="001B6299"/>
    <w:rsid w:val="001B6304"/>
    <w:rsid w:val="001B6A78"/>
    <w:rsid w:val="001B6C4D"/>
    <w:rsid w:val="001C00CB"/>
    <w:rsid w:val="001C0638"/>
    <w:rsid w:val="001C18B2"/>
    <w:rsid w:val="001C1F9E"/>
    <w:rsid w:val="001C2278"/>
    <w:rsid w:val="001C3080"/>
    <w:rsid w:val="001C3340"/>
    <w:rsid w:val="001C408D"/>
    <w:rsid w:val="001C4431"/>
    <w:rsid w:val="001C4A90"/>
    <w:rsid w:val="001C55E2"/>
    <w:rsid w:val="001C5FD0"/>
    <w:rsid w:val="001C65DE"/>
    <w:rsid w:val="001C6614"/>
    <w:rsid w:val="001C6744"/>
    <w:rsid w:val="001C74F2"/>
    <w:rsid w:val="001C7E37"/>
    <w:rsid w:val="001D11E5"/>
    <w:rsid w:val="001D16BC"/>
    <w:rsid w:val="001D31E9"/>
    <w:rsid w:val="001D320F"/>
    <w:rsid w:val="001D4486"/>
    <w:rsid w:val="001D5B9D"/>
    <w:rsid w:val="001D5D36"/>
    <w:rsid w:val="001D6C70"/>
    <w:rsid w:val="001D6CB9"/>
    <w:rsid w:val="001D716A"/>
    <w:rsid w:val="001D77C2"/>
    <w:rsid w:val="001D7A78"/>
    <w:rsid w:val="001D7B00"/>
    <w:rsid w:val="001E0464"/>
    <w:rsid w:val="001E0527"/>
    <w:rsid w:val="001E0DF3"/>
    <w:rsid w:val="001E180C"/>
    <w:rsid w:val="001E1EFD"/>
    <w:rsid w:val="001E216A"/>
    <w:rsid w:val="001E21FD"/>
    <w:rsid w:val="001E2324"/>
    <w:rsid w:val="001E2409"/>
    <w:rsid w:val="001E2581"/>
    <w:rsid w:val="001E26FB"/>
    <w:rsid w:val="001E2872"/>
    <w:rsid w:val="001E3FB8"/>
    <w:rsid w:val="001E42CD"/>
    <w:rsid w:val="001E4AA9"/>
    <w:rsid w:val="001E4B53"/>
    <w:rsid w:val="001E4FBE"/>
    <w:rsid w:val="001E5464"/>
    <w:rsid w:val="001E6778"/>
    <w:rsid w:val="001E72F4"/>
    <w:rsid w:val="001E7659"/>
    <w:rsid w:val="001E7A7E"/>
    <w:rsid w:val="001F0066"/>
    <w:rsid w:val="001F027D"/>
    <w:rsid w:val="001F04B4"/>
    <w:rsid w:val="001F1B3D"/>
    <w:rsid w:val="001F249D"/>
    <w:rsid w:val="001F3BA4"/>
    <w:rsid w:val="001F3C30"/>
    <w:rsid w:val="001F4403"/>
    <w:rsid w:val="001F46CF"/>
    <w:rsid w:val="001F52D0"/>
    <w:rsid w:val="001F56C1"/>
    <w:rsid w:val="001F5DC6"/>
    <w:rsid w:val="001F6139"/>
    <w:rsid w:val="001F62BA"/>
    <w:rsid w:val="001F6CE9"/>
    <w:rsid w:val="001F6D58"/>
    <w:rsid w:val="001F6D60"/>
    <w:rsid w:val="001F7619"/>
    <w:rsid w:val="001F7B78"/>
    <w:rsid w:val="001F7CBB"/>
    <w:rsid w:val="00200481"/>
    <w:rsid w:val="00200627"/>
    <w:rsid w:val="00200635"/>
    <w:rsid w:val="002008FB"/>
    <w:rsid w:val="00200BD8"/>
    <w:rsid w:val="002016CC"/>
    <w:rsid w:val="002020FE"/>
    <w:rsid w:val="00202963"/>
    <w:rsid w:val="00202E85"/>
    <w:rsid w:val="0020314C"/>
    <w:rsid w:val="00203429"/>
    <w:rsid w:val="002035A4"/>
    <w:rsid w:val="00203643"/>
    <w:rsid w:val="00203EB7"/>
    <w:rsid w:val="002047AF"/>
    <w:rsid w:val="00204E0B"/>
    <w:rsid w:val="0020551D"/>
    <w:rsid w:val="002067F7"/>
    <w:rsid w:val="00206884"/>
    <w:rsid w:val="002068E2"/>
    <w:rsid w:val="00206903"/>
    <w:rsid w:val="00206C30"/>
    <w:rsid w:val="00207664"/>
    <w:rsid w:val="00207921"/>
    <w:rsid w:val="00210388"/>
    <w:rsid w:val="00210417"/>
    <w:rsid w:val="00210777"/>
    <w:rsid w:val="00210824"/>
    <w:rsid w:val="002108D5"/>
    <w:rsid w:val="00210D95"/>
    <w:rsid w:val="002112BA"/>
    <w:rsid w:val="00212313"/>
    <w:rsid w:val="00212CDA"/>
    <w:rsid w:val="002137E5"/>
    <w:rsid w:val="00214169"/>
    <w:rsid w:val="00214465"/>
    <w:rsid w:val="0021482B"/>
    <w:rsid w:val="002159BE"/>
    <w:rsid w:val="00216107"/>
    <w:rsid w:val="00216184"/>
    <w:rsid w:val="00216265"/>
    <w:rsid w:val="00216F81"/>
    <w:rsid w:val="0021723F"/>
    <w:rsid w:val="00217F9D"/>
    <w:rsid w:val="00220081"/>
    <w:rsid w:val="002203F6"/>
    <w:rsid w:val="00220714"/>
    <w:rsid w:val="00220B5F"/>
    <w:rsid w:val="00221ACC"/>
    <w:rsid w:val="00221C7D"/>
    <w:rsid w:val="00221C83"/>
    <w:rsid w:val="002220C6"/>
    <w:rsid w:val="002220F6"/>
    <w:rsid w:val="00222195"/>
    <w:rsid w:val="002234FC"/>
    <w:rsid w:val="0022375A"/>
    <w:rsid w:val="0022375D"/>
    <w:rsid w:val="00223D4E"/>
    <w:rsid w:val="00224265"/>
    <w:rsid w:val="00224AA8"/>
    <w:rsid w:val="00225118"/>
    <w:rsid w:val="00225456"/>
    <w:rsid w:val="00225629"/>
    <w:rsid w:val="00225D62"/>
    <w:rsid w:val="00226267"/>
    <w:rsid w:val="00226A4E"/>
    <w:rsid w:val="00227033"/>
    <w:rsid w:val="0023041E"/>
    <w:rsid w:val="00230468"/>
    <w:rsid w:val="00231921"/>
    <w:rsid w:val="00231DAB"/>
    <w:rsid w:val="00233A89"/>
    <w:rsid w:val="00234451"/>
    <w:rsid w:val="00234D74"/>
    <w:rsid w:val="00235143"/>
    <w:rsid w:val="002352BA"/>
    <w:rsid w:val="00235E3D"/>
    <w:rsid w:val="002361E2"/>
    <w:rsid w:val="0023728E"/>
    <w:rsid w:val="00237318"/>
    <w:rsid w:val="0023784D"/>
    <w:rsid w:val="00237A51"/>
    <w:rsid w:val="00237B75"/>
    <w:rsid w:val="00240243"/>
    <w:rsid w:val="00241428"/>
    <w:rsid w:val="00241D82"/>
    <w:rsid w:val="0024259A"/>
    <w:rsid w:val="002429A9"/>
    <w:rsid w:val="002429CC"/>
    <w:rsid w:val="002432EA"/>
    <w:rsid w:val="0024336B"/>
    <w:rsid w:val="00243E57"/>
    <w:rsid w:val="0024415F"/>
    <w:rsid w:val="002442A5"/>
    <w:rsid w:val="00245ACB"/>
    <w:rsid w:val="00245AF9"/>
    <w:rsid w:val="0024629E"/>
    <w:rsid w:val="002470ED"/>
    <w:rsid w:val="00247594"/>
    <w:rsid w:val="002476D6"/>
    <w:rsid w:val="00247FE9"/>
    <w:rsid w:val="00250599"/>
    <w:rsid w:val="002509EE"/>
    <w:rsid w:val="00251057"/>
    <w:rsid w:val="002512F2"/>
    <w:rsid w:val="0025196C"/>
    <w:rsid w:val="00251EFE"/>
    <w:rsid w:val="0025343B"/>
    <w:rsid w:val="002540E3"/>
    <w:rsid w:val="0025449D"/>
    <w:rsid w:val="00254595"/>
    <w:rsid w:val="00254606"/>
    <w:rsid w:val="00255BF0"/>
    <w:rsid w:val="00256496"/>
    <w:rsid w:val="00256616"/>
    <w:rsid w:val="0025675F"/>
    <w:rsid w:val="00256C8A"/>
    <w:rsid w:val="00257275"/>
    <w:rsid w:val="00260AA5"/>
    <w:rsid w:val="00260B12"/>
    <w:rsid w:val="00260C5E"/>
    <w:rsid w:val="00260F35"/>
    <w:rsid w:val="00261D61"/>
    <w:rsid w:val="00262B50"/>
    <w:rsid w:val="00262C2F"/>
    <w:rsid w:val="002630F9"/>
    <w:rsid w:val="0026417D"/>
    <w:rsid w:val="00265133"/>
    <w:rsid w:val="002657DB"/>
    <w:rsid w:val="00265A35"/>
    <w:rsid w:val="00265A7F"/>
    <w:rsid w:val="00266AB9"/>
    <w:rsid w:val="00266C9F"/>
    <w:rsid w:val="0026710C"/>
    <w:rsid w:val="002673E6"/>
    <w:rsid w:val="0026792B"/>
    <w:rsid w:val="002704F9"/>
    <w:rsid w:val="00270703"/>
    <w:rsid w:val="00270F87"/>
    <w:rsid w:val="002713EA"/>
    <w:rsid w:val="002720C8"/>
    <w:rsid w:val="0027260C"/>
    <w:rsid w:val="00272DDC"/>
    <w:rsid w:val="00272F2F"/>
    <w:rsid w:val="0027303D"/>
    <w:rsid w:val="002730C4"/>
    <w:rsid w:val="002732C1"/>
    <w:rsid w:val="002733FD"/>
    <w:rsid w:val="00273638"/>
    <w:rsid w:val="002738DA"/>
    <w:rsid w:val="00274218"/>
    <w:rsid w:val="002743FB"/>
    <w:rsid w:val="0027580F"/>
    <w:rsid w:val="00275D82"/>
    <w:rsid w:val="002763DE"/>
    <w:rsid w:val="00276ECA"/>
    <w:rsid w:val="0027741A"/>
    <w:rsid w:val="002802C7"/>
    <w:rsid w:val="002803BE"/>
    <w:rsid w:val="00281376"/>
    <w:rsid w:val="00281E41"/>
    <w:rsid w:val="00282DC3"/>
    <w:rsid w:val="00283494"/>
    <w:rsid w:val="00283EF6"/>
    <w:rsid w:val="002848FC"/>
    <w:rsid w:val="00284BF5"/>
    <w:rsid w:val="00285190"/>
    <w:rsid w:val="00285ADF"/>
    <w:rsid w:val="002861EF"/>
    <w:rsid w:val="00286392"/>
    <w:rsid w:val="00287E41"/>
    <w:rsid w:val="00287EB8"/>
    <w:rsid w:val="00290228"/>
    <w:rsid w:val="0029074C"/>
    <w:rsid w:val="002908F0"/>
    <w:rsid w:val="002912C1"/>
    <w:rsid w:val="00292120"/>
    <w:rsid w:val="00292996"/>
    <w:rsid w:val="00292C74"/>
    <w:rsid w:val="00293638"/>
    <w:rsid w:val="00293BA2"/>
    <w:rsid w:val="00293DED"/>
    <w:rsid w:val="002940BF"/>
    <w:rsid w:val="00294A24"/>
    <w:rsid w:val="00294CD9"/>
    <w:rsid w:val="00295DCB"/>
    <w:rsid w:val="002968D7"/>
    <w:rsid w:val="00296922"/>
    <w:rsid w:val="00296AFA"/>
    <w:rsid w:val="00296C9C"/>
    <w:rsid w:val="00297044"/>
    <w:rsid w:val="00297104"/>
    <w:rsid w:val="00297AD0"/>
    <w:rsid w:val="002A071F"/>
    <w:rsid w:val="002A1056"/>
    <w:rsid w:val="002A264F"/>
    <w:rsid w:val="002A2AD6"/>
    <w:rsid w:val="002A2E15"/>
    <w:rsid w:val="002A30A0"/>
    <w:rsid w:val="002A3A85"/>
    <w:rsid w:val="002A3BBB"/>
    <w:rsid w:val="002A4401"/>
    <w:rsid w:val="002A54EB"/>
    <w:rsid w:val="002A55CC"/>
    <w:rsid w:val="002A627B"/>
    <w:rsid w:val="002A79F9"/>
    <w:rsid w:val="002B06C1"/>
    <w:rsid w:val="002B0B6B"/>
    <w:rsid w:val="002B0E71"/>
    <w:rsid w:val="002B0FFF"/>
    <w:rsid w:val="002B1336"/>
    <w:rsid w:val="002B172A"/>
    <w:rsid w:val="002B1971"/>
    <w:rsid w:val="002B274E"/>
    <w:rsid w:val="002B3235"/>
    <w:rsid w:val="002B37CC"/>
    <w:rsid w:val="002B4086"/>
    <w:rsid w:val="002B4461"/>
    <w:rsid w:val="002B45A6"/>
    <w:rsid w:val="002B4CB3"/>
    <w:rsid w:val="002B4FA9"/>
    <w:rsid w:val="002B53FD"/>
    <w:rsid w:val="002B5628"/>
    <w:rsid w:val="002B5C49"/>
    <w:rsid w:val="002B6230"/>
    <w:rsid w:val="002B6CA3"/>
    <w:rsid w:val="002B6CC1"/>
    <w:rsid w:val="002B752E"/>
    <w:rsid w:val="002B75DE"/>
    <w:rsid w:val="002B7F18"/>
    <w:rsid w:val="002C0A0B"/>
    <w:rsid w:val="002C0DD2"/>
    <w:rsid w:val="002C0E58"/>
    <w:rsid w:val="002C109E"/>
    <w:rsid w:val="002C194A"/>
    <w:rsid w:val="002C1A47"/>
    <w:rsid w:val="002C2317"/>
    <w:rsid w:val="002C2EC6"/>
    <w:rsid w:val="002C3CD1"/>
    <w:rsid w:val="002C3D01"/>
    <w:rsid w:val="002C496E"/>
    <w:rsid w:val="002C4D96"/>
    <w:rsid w:val="002C4EB4"/>
    <w:rsid w:val="002C53B3"/>
    <w:rsid w:val="002C6B84"/>
    <w:rsid w:val="002D03A4"/>
    <w:rsid w:val="002D06B8"/>
    <w:rsid w:val="002D0A0B"/>
    <w:rsid w:val="002D10BA"/>
    <w:rsid w:val="002D243D"/>
    <w:rsid w:val="002D3BB5"/>
    <w:rsid w:val="002D3C8D"/>
    <w:rsid w:val="002D3FAD"/>
    <w:rsid w:val="002D4F80"/>
    <w:rsid w:val="002D600B"/>
    <w:rsid w:val="002D6329"/>
    <w:rsid w:val="002D66C6"/>
    <w:rsid w:val="002D6AC5"/>
    <w:rsid w:val="002D735B"/>
    <w:rsid w:val="002E0001"/>
    <w:rsid w:val="002E0D45"/>
    <w:rsid w:val="002E0EF9"/>
    <w:rsid w:val="002E1467"/>
    <w:rsid w:val="002E2975"/>
    <w:rsid w:val="002E2CF8"/>
    <w:rsid w:val="002E2D5A"/>
    <w:rsid w:val="002E4DD6"/>
    <w:rsid w:val="002E5078"/>
    <w:rsid w:val="002E595C"/>
    <w:rsid w:val="002E60F0"/>
    <w:rsid w:val="002E79FB"/>
    <w:rsid w:val="002F02EA"/>
    <w:rsid w:val="002F1BAA"/>
    <w:rsid w:val="002F1C4F"/>
    <w:rsid w:val="002F2318"/>
    <w:rsid w:val="002F450D"/>
    <w:rsid w:val="002F484B"/>
    <w:rsid w:val="002F5620"/>
    <w:rsid w:val="002F5954"/>
    <w:rsid w:val="002F5BF9"/>
    <w:rsid w:val="002F5EF9"/>
    <w:rsid w:val="002F5EFB"/>
    <w:rsid w:val="002F6266"/>
    <w:rsid w:val="002F683A"/>
    <w:rsid w:val="002F7F15"/>
    <w:rsid w:val="003000A3"/>
    <w:rsid w:val="00300224"/>
    <w:rsid w:val="003009BE"/>
    <w:rsid w:val="00300AA1"/>
    <w:rsid w:val="00301155"/>
    <w:rsid w:val="003019BF"/>
    <w:rsid w:val="00301D2C"/>
    <w:rsid w:val="00301D7B"/>
    <w:rsid w:val="003021E8"/>
    <w:rsid w:val="003025DD"/>
    <w:rsid w:val="0030294A"/>
    <w:rsid w:val="003041D8"/>
    <w:rsid w:val="00304A3B"/>
    <w:rsid w:val="00304EB5"/>
    <w:rsid w:val="00305562"/>
    <w:rsid w:val="00305768"/>
    <w:rsid w:val="0030771B"/>
    <w:rsid w:val="003100A4"/>
    <w:rsid w:val="00310347"/>
    <w:rsid w:val="00310F68"/>
    <w:rsid w:val="003114B4"/>
    <w:rsid w:val="00311F57"/>
    <w:rsid w:val="003130FF"/>
    <w:rsid w:val="0031393B"/>
    <w:rsid w:val="00313A6F"/>
    <w:rsid w:val="00313B2C"/>
    <w:rsid w:val="00313B53"/>
    <w:rsid w:val="003145D8"/>
    <w:rsid w:val="0031515D"/>
    <w:rsid w:val="0031537E"/>
    <w:rsid w:val="00315F34"/>
    <w:rsid w:val="00316039"/>
    <w:rsid w:val="00316A60"/>
    <w:rsid w:val="0031781E"/>
    <w:rsid w:val="00320124"/>
    <w:rsid w:val="003209C2"/>
    <w:rsid w:val="00320C61"/>
    <w:rsid w:val="003221E6"/>
    <w:rsid w:val="0032221F"/>
    <w:rsid w:val="00322B5D"/>
    <w:rsid w:val="0032315C"/>
    <w:rsid w:val="0032429A"/>
    <w:rsid w:val="00324674"/>
    <w:rsid w:val="00324AED"/>
    <w:rsid w:val="00324C3C"/>
    <w:rsid w:val="00325962"/>
    <w:rsid w:val="003261C1"/>
    <w:rsid w:val="003266BE"/>
    <w:rsid w:val="003269C9"/>
    <w:rsid w:val="00326C9A"/>
    <w:rsid w:val="00327EB7"/>
    <w:rsid w:val="00330358"/>
    <w:rsid w:val="003304BC"/>
    <w:rsid w:val="0033064B"/>
    <w:rsid w:val="003316C5"/>
    <w:rsid w:val="00332428"/>
    <w:rsid w:val="003328F2"/>
    <w:rsid w:val="00333B3F"/>
    <w:rsid w:val="00333EF7"/>
    <w:rsid w:val="0033410E"/>
    <w:rsid w:val="003348B5"/>
    <w:rsid w:val="00334A8C"/>
    <w:rsid w:val="00334B13"/>
    <w:rsid w:val="00334BFD"/>
    <w:rsid w:val="00334F08"/>
    <w:rsid w:val="003350F5"/>
    <w:rsid w:val="00335285"/>
    <w:rsid w:val="0033574F"/>
    <w:rsid w:val="00335AB0"/>
    <w:rsid w:val="00335CB2"/>
    <w:rsid w:val="00335D14"/>
    <w:rsid w:val="00335E69"/>
    <w:rsid w:val="0033608E"/>
    <w:rsid w:val="003363C5"/>
    <w:rsid w:val="00336637"/>
    <w:rsid w:val="003366CB"/>
    <w:rsid w:val="00336913"/>
    <w:rsid w:val="00336E74"/>
    <w:rsid w:val="003400C7"/>
    <w:rsid w:val="00341686"/>
    <w:rsid w:val="003417B2"/>
    <w:rsid w:val="00342F20"/>
    <w:rsid w:val="00343652"/>
    <w:rsid w:val="00343B35"/>
    <w:rsid w:val="00344018"/>
    <w:rsid w:val="0034481E"/>
    <w:rsid w:val="003450B9"/>
    <w:rsid w:val="00346097"/>
    <w:rsid w:val="00346175"/>
    <w:rsid w:val="003462A7"/>
    <w:rsid w:val="003465F9"/>
    <w:rsid w:val="0034662A"/>
    <w:rsid w:val="00346878"/>
    <w:rsid w:val="00346E4A"/>
    <w:rsid w:val="00347DF1"/>
    <w:rsid w:val="00350324"/>
    <w:rsid w:val="003511F0"/>
    <w:rsid w:val="00351920"/>
    <w:rsid w:val="00351B7F"/>
    <w:rsid w:val="00351DBD"/>
    <w:rsid w:val="00352148"/>
    <w:rsid w:val="00352360"/>
    <w:rsid w:val="00353808"/>
    <w:rsid w:val="00353B6B"/>
    <w:rsid w:val="003540D7"/>
    <w:rsid w:val="00354467"/>
    <w:rsid w:val="00354505"/>
    <w:rsid w:val="003550E2"/>
    <w:rsid w:val="00355876"/>
    <w:rsid w:val="00355995"/>
    <w:rsid w:val="0035651E"/>
    <w:rsid w:val="00356AEF"/>
    <w:rsid w:val="00357369"/>
    <w:rsid w:val="0035762B"/>
    <w:rsid w:val="0036014C"/>
    <w:rsid w:val="00360CDA"/>
    <w:rsid w:val="00360EF4"/>
    <w:rsid w:val="00362918"/>
    <w:rsid w:val="00362DF3"/>
    <w:rsid w:val="003631EC"/>
    <w:rsid w:val="003637AD"/>
    <w:rsid w:val="00366B34"/>
    <w:rsid w:val="00366E45"/>
    <w:rsid w:val="00367F85"/>
    <w:rsid w:val="003703B4"/>
    <w:rsid w:val="003705D9"/>
    <w:rsid w:val="00370991"/>
    <w:rsid w:val="0037104F"/>
    <w:rsid w:val="00371474"/>
    <w:rsid w:val="00371568"/>
    <w:rsid w:val="00372EE5"/>
    <w:rsid w:val="003731D5"/>
    <w:rsid w:val="00373333"/>
    <w:rsid w:val="003741B1"/>
    <w:rsid w:val="003743F6"/>
    <w:rsid w:val="003745CE"/>
    <w:rsid w:val="0037461B"/>
    <w:rsid w:val="00374929"/>
    <w:rsid w:val="003759B0"/>
    <w:rsid w:val="00376640"/>
    <w:rsid w:val="00377B60"/>
    <w:rsid w:val="0038003D"/>
    <w:rsid w:val="003805B1"/>
    <w:rsid w:val="0038122A"/>
    <w:rsid w:val="00382E39"/>
    <w:rsid w:val="003833C6"/>
    <w:rsid w:val="00383999"/>
    <w:rsid w:val="00383AB5"/>
    <w:rsid w:val="00383C83"/>
    <w:rsid w:val="00384839"/>
    <w:rsid w:val="00384F67"/>
    <w:rsid w:val="003855F3"/>
    <w:rsid w:val="0038611F"/>
    <w:rsid w:val="00386176"/>
    <w:rsid w:val="003863B9"/>
    <w:rsid w:val="00386A13"/>
    <w:rsid w:val="003879E9"/>
    <w:rsid w:val="00387CC1"/>
    <w:rsid w:val="00390057"/>
    <w:rsid w:val="00390488"/>
    <w:rsid w:val="00390598"/>
    <w:rsid w:val="003910F3"/>
    <w:rsid w:val="00391DF4"/>
    <w:rsid w:val="0039329F"/>
    <w:rsid w:val="0039365B"/>
    <w:rsid w:val="00393ADD"/>
    <w:rsid w:val="003942EB"/>
    <w:rsid w:val="00394348"/>
    <w:rsid w:val="0039561B"/>
    <w:rsid w:val="00395908"/>
    <w:rsid w:val="00395BCB"/>
    <w:rsid w:val="00397077"/>
    <w:rsid w:val="00397179"/>
    <w:rsid w:val="003971F7"/>
    <w:rsid w:val="00397FF6"/>
    <w:rsid w:val="003A09D0"/>
    <w:rsid w:val="003A1292"/>
    <w:rsid w:val="003A1984"/>
    <w:rsid w:val="003A293B"/>
    <w:rsid w:val="003A2FEF"/>
    <w:rsid w:val="003A3866"/>
    <w:rsid w:val="003A4319"/>
    <w:rsid w:val="003A4B54"/>
    <w:rsid w:val="003A4B92"/>
    <w:rsid w:val="003A513D"/>
    <w:rsid w:val="003A5589"/>
    <w:rsid w:val="003A5A9D"/>
    <w:rsid w:val="003A5B1A"/>
    <w:rsid w:val="003A63F1"/>
    <w:rsid w:val="003A6544"/>
    <w:rsid w:val="003A695C"/>
    <w:rsid w:val="003A72A6"/>
    <w:rsid w:val="003A7AAC"/>
    <w:rsid w:val="003B02B1"/>
    <w:rsid w:val="003B0831"/>
    <w:rsid w:val="003B0C84"/>
    <w:rsid w:val="003B21A8"/>
    <w:rsid w:val="003B28A6"/>
    <w:rsid w:val="003B2A6A"/>
    <w:rsid w:val="003B2DCC"/>
    <w:rsid w:val="003B3674"/>
    <w:rsid w:val="003B3B60"/>
    <w:rsid w:val="003B45B1"/>
    <w:rsid w:val="003B49CF"/>
    <w:rsid w:val="003B4D63"/>
    <w:rsid w:val="003B54E9"/>
    <w:rsid w:val="003B5788"/>
    <w:rsid w:val="003B5D35"/>
    <w:rsid w:val="003B6277"/>
    <w:rsid w:val="003B70D6"/>
    <w:rsid w:val="003B7898"/>
    <w:rsid w:val="003B7D45"/>
    <w:rsid w:val="003B7D8A"/>
    <w:rsid w:val="003B7F93"/>
    <w:rsid w:val="003C13C0"/>
    <w:rsid w:val="003C15C7"/>
    <w:rsid w:val="003C21CF"/>
    <w:rsid w:val="003C238D"/>
    <w:rsid w:val="003C2C50"/>
    <w:rsid w:val="003C2C7D"/>
    <w:rsid w:val="003C3203"/>
    <w:rsid w:val="003C3448"/>
    <w:rsid w:val="003C36C2"/>
    <w:rsid w:val="003C45DC"/>
    <w:rsid w:val="003C4846"/>
    <w:rsid w:val="003C4A47"/>
    <w:rsid w:val="003C4B2B"/>
    <w:rsid w:val="003C4E0E"/>
    <w:rsid w:val="003C56B6"/>
    <w:rsid w:val="003C5809"/>
    <w:rsid w:val="003C7338"/>
    <w:rsid w:val="003C73A3"/>
    <w:rsid w:val="003C76D5"/>
    <w:rsid w:val="003C77F2"/>
    <w:rsid w:val="003C7F09"/>
    <w:rsid w:val="003C7FB1"/>
    <w:rsid w:val="003D00AC"/>
    <w:rsid w:val="003D02F0"/>
    <w:rsid w:val="003D06BF"/>
    <w:rsid w:val="003D0C2A"/>
    <w:rsid w:val="003D0C98"/>
    <w:rsid w:val="003D0D4A"/>
    <w:rsid w:val="003D1559"/>
    <w:rsid w:val="003D1865"/>
    <w:rsid w:val="003D1AEB"/>
    <w:rsid w:val="003D240D"/>
    <w:rsid w:val="003D2C55"/>
    <w:rsid w:val="003D34A4"/>
    <w:rsid w:val="003D38DB"/>
    <w:rsid w:val="003D444D"/>
    <w:rsid w:val="003D564B"/>
    <w:rsid w:val="003D67AB"/>
    <w:rsid w:val="003D7231"/>
    <w:rsid w:val="003D72E9"/>
    <w:rsid w:val="003D791F"/>
    <w:rsid w:val="003D7C23"/>
    <w:rsid w:val="003E0227"/>
    <w:rsid w:val="003E0276"/>
    <w:rsid w:val="003E11F3"/>
    <w:rsid w:val="003E160B"/>
    <w:rsid w:val="003E194E"/>
    <w:rsid w:val="003E1C76"/>
    <w:rsid w:val="003E2786"/>
    <w:rsid w:val="003E2D16"/>
    <w:rsid w:val="003E3A17"/>
    <w:rsid w:val="003E3E51"/>
    <w:rsid w:val="003E542C"/>
    <w:rsid w:val="003E58C3"/>
    <w:rsid w:val="003E5DA8"/>
    <w:rsid w:val="003E5E9C"/>
    <w:rsid w:val="003E6039"/>
    <w:rsid w:val="003E6591"/>
    <w:rsid w:val="003E71A6"/>
    <w:rsid w:val="003E7346"/>
    <w:rsid w:val="003E7465"/>
    <w:rsid w:val="003E76F3"/>
    <w:rsid w:val="003E7CC2"/>
    <w:rsid w:val="003F1237"/>
    <w:rsid w:val="003F28C0"/>
    <w:rsid w:val="003F2AF0"/>
    <w:rsid w:val="003F2D5C"/>
    <w:rsid w:val="003F3E29"/>
    <w:rsid w:val="003F4096"/>
    <w:rsid w:val="003F4511"/>
    <w:rsid w:val="003F5199"/>
    <w:rsid w:val="003F5BFA"/>
    <w:rsid w:val="003F61A4"/>
    <w:rsid w:val="003F7A70"/>
    <w:rsid w:val="003F7AC0"/>
    <w:rsid w:val="0040090D"/>
    <w:rsid w:val="00400FF2"/>
    <w:rsid w:val="00401C22"/>
    <w:rsid w:val="00402CF2"/>
    <w:rsid w:val="0040334C"/>
    <w:rsid w:val="00403A2C"/>
    <w:rsid w:val="00403E71"/>
    <w:rsid w:val="00404211"/>
    <w:rsid w:val="00404751"/>
    <w:rsid w:val="00404DA0"/>
    <w:rsid w:val="00405375"/>
    <w:rsid w:val="00405489"/>
    <w:rsid w:val="004057AB"/>
    <w:rsid w:val="00405D3C"/>
    <w:rsid w:val="00406EFD"/>
    <w:rsid w:val="004071D1"/>
    <w:rsid w:val="00407897"/>
    <w:rsid w:val="00410841"/>
    <w:rsid w:val="00411F95"/>
    <w:rsid w:val="0041203A"/>
    <w:rsid w:val="00412292"/>
    <w:rsid w:val="00412385"/>
    <w:rsid w:val="00412704"/>
    <w:rsid w:val="0041289C"/>
    <w:rsid w:val="00412BF6"/>
    <w:rsid w:val="00413E98"/>
    <w:rsid w:val="004141ED"/>
    <w:rsid w:val="0041508A"/>
    <w:rsid w:val="00415799"/>
    <w:rsid w:val="00415AED"/>
    <w:rsid w:val="0041607D"/>
    <w:rsid w:val="00416428"/>
    <w:rsid w:val="0041668C"/>
    <w:rsid w:val="00416D5E"/>
    <w:rsid w:val="004175E5"/>
    <w:rsid w:val="00417E1A"/>
    <w:rsid w:val="00420DED"/>
    <w:rsid w:val="0042105B"/>
    <w:rsid w:val="004215E6"/>
    <w:rsid w:val="00422688"/>
    <w:rsid w:val="004246EE"/>
    <w:rsid w:val="004248A5"/>
    <w:rsid w:val="0042556F"/>
    <w:rsid w:val="004255A0"/>
    <w:rsid w:val="0042590A"/>
    <w:rsid w:val="00426354"/>
    <w:rsid w:val="00426771"/>
    <w:rsid w:val="00426BEF"/>
    <w:rsid w:val="004274AB"/>
    <w:rsid w:val="004274BA"/>
    <w:rsid w:val="004278E1"/>
    <w:rsid w:val="00427C07"/>
    <w:rsid w:val="00431B0B"/>
    <w:rsid w:val="00431FC2"/>
    <w:rsid w:val="0043260F"/>
    <w:rsid w:val="004327AB"/>
    <w:rsid w:val="00432A42"/>
    <w:rsid w:val="00432CD9"/>
    <w:rsid w:val="00433B6A"/>
    <w:rsid w:val="00434023"/>
    <w:rsid w:val="004342AC"/>
    <w:rsid w:val="00435095"/>
    <w:rsid w:val="004356E1"/>
    <w:rsid w:val="00435787"/>
    <w:rsid w:val="00435B9F"/>
    <w:rsid w:val="00435D51"/>
    <w:rsid w:val="004361E8"/>
    <w:rsid w:val="00436551"/>
    <w:rsid w:val="00436A4F"/>
    <w:rsid w:val="00440819"/>
    <w:rsid w:val="0044120E"/>
    <w:rsid w:val="00441ED8"/>
    <w:rsid w:val="004423CB"/>
    <w:rsid w:val="00442BF7"/>
    <w:rsid w:val="00443035"/>
    <w:rsid w:val="004438AD"/>
    <w:rsid w:val="0044404E"/>
    <w:rsid w:val="00444441"/>
    <w:rsid w:val="00444CEC"/>
    <w:rsid w:val="00445190"/>
    <w:rsid w:val="00446A49"/>
    <w:rsid w:val="00446E8A"/>
    <w:rsid w:val="004501F3"/>
    <w:rsid w:val="00450A1A"/>
    <w:rsid w:val="00450FA3"/>
    <w:rsid w:val="00451A56"/>
    <w:rsid w:val="0045205B"/>
    <w:rsid w:val="00452508"/>
    <w:rsid w:val="00453387"/>
    <w:rsid w:val="00453675"/>
    <w:rsid w:val="004536DE"/>
    <w:rsid w:val="00453D32"/>
    <w:rsid w:val="00453D4A"/>
    <w:rsid w:val="004545AC"/>
    <w:rsid w:val="00455168"/>
    <w:rsid w:val="00456588"/>
    <w:rsid w:val="00457D48"/>
    <w:rsid w:val="00457E20"/>
    <w:rsid w:val="00457F66"/>
    <w:rsid w:val="0046043B"/>
    <w:rsid w:val="004605E9"/>
    <w:rsid w:val="00461014"/>
    <w:rsid w:val="0046116D"/>
    <w:rsid w:val="004613F0"/>
    <w:rsid w:val="004614B0"/>
    <w:rsid w:val="00461A34"/>
    <w:rsid w:val="004628F3"/>
    <w:rsid w:val="00462913"/>
    <w:rsid w:val="00462D1D"/>
    <w:rsid w:val="00463109"/>
    <w:rsid w:val="00463ABC"/>
    <w:rsid w:val="004642B1"/>
    <w:rsid w:val="004650D9"/>
    <w:rsid w:val="00465911"/>
    <w:rsid w:val="00465BA4"/>
    <w:rsid w:val="004664C9"/>
    <w:rsid w:val="00466DA1"/>
    <w:rsid w:val="0046751B"/>
    <w:rsid w:val="00467572"/>
    <w:rsid w:val="0046798F"/>
    <w:rsid w:val="004703F5"/>
    <w:rsid w:val="00470AF1"/>
    <w:rsid w:val="0047137C"/>
    <w:rsid w:val="004719BE"/>
    <w:rsid w:val="00471B42"/>
    <w:rsid w:val="00471C92"/>
    <w:rsid w:val="00471D7F"/>
    <w:rsid w:val="00471FFB"/>
    <w:rsid w:val="0047258C"/>
    <w:rsid w:val="00473DD7"/>
    <w:rsid w:val="00473E0C"/>
    <w:rsid w:val="0047478F"/>
    <w:rsid w:val="00475583"/>
    <w:rsid w:val="00475EF4"/>
    <w:rsid w:val="004766BD"/>
    <w:rsid w:val="004768F3"/>
    <w:rsid w:val="00476BAB"/>
    <w:rsid w:val="00476F5A"/>
    <w:rsid w:val="00477D83"/>
    <w:rsid w:val="00481814"/>
    <w:rsid w:val="00481CD8"/>
    <w:rsid w:val="00481CED"/>
    <w:rsid w:val="00481E54"/>
    <w:rsid w:val="00482116"/>
    <w:rsid w:val="0048361A"/>
    <w:rsid w:val="004847EA"/>
    <w:rsid w:val="0048508C"/>
    <w:rsid w:val="00485168"/>
    <w:rsid w:val="004854FF"/>
    <w:rsid w:val="00485C2B"/>
    <w:rsid w:val="00485FAF"/>
    <w:rsid w:val="0048644D"/>
    <w:rsid w:val="00486551"/>
    <w:rsid w:val="00486E5C"/>
    <w:rsid w:val="00487A63"/>
    <w:rsid w:val="00490A79"/>
    <w:rsid w:val="00490FDA"/>
    <w:rsid w:val="0049134E"/>
    <w:rsid w:val="004922B6"/>
    <w:rsid w:val="00492443"/>
    <w:rsid w:val="004928C1"/>
    <w:rsid w:val="00492912"/>
    <w:rsid w:val="0049321A"/>
    <w:rsid w:val="00493685"/>
    <w:rsid w:val="00495088"/>
    <w:rsid w:val="00495372"/>
    <w:rsid w:val="00495D17"/>
    <w:rsid w:val="00496037"/>
    <w:rsid w:val="00496684"/>
    <w:rsid w:val="00496960"/>
    <w:rsid w:val="00496C12"/>
    <w:rsid w:val="00496FFE"/>
    <w:rsid w:val="00497FBB"/>
    <w:rsid w:val="004A13A9"/>
    <w:rsid w:val="004A20AC"/>
    <w:rsid w:val="004A2975"/>
    <w:rsid w:val="004A2982"/>
    <w:rsid w:val="004A3620"/>
    <w:rsid w:val="004A4226"/>
    <w:rsid w:val="004A4388"/>
    <w:rsid w:val="004A4545"/>
    <w:rsid w:val="004A4853"/>
    <w:rsid w:val="004A48DC"/>
    <w:rsid w:val="004A4913"/>
    <w:rsid w:val="004A5239"/>
    <w:rsid w:val="004A56EA"/>
    <w:rsid w:val="004A685B"/>
    <w:rsid w:val="004A6DE7"/>
    <w:rsid w:val="004B0DAF"/>
    <w:rsid w:val="004B1085"/>
    <w:rsid w:val="004B2F5B"/>
    <w:rsid w:val="004B32EE"/>
    <w:rsid w:val="004B3B90"/>
    <w:rsid w:val="004B3E66"/>
    <w:rsid w:val="004B3EB6"/>
    <w:rsid w:val="004B53EB"/>
    <w:rsid w:val="004B5936"/>
    <w:rsid w:val="004B5EC3"/>
    <w:rsid w:val="004B67F7"/>
    <w:rsid w:val="004B7825"/>
    <w:rsid w:val="004B7FB6"/>
    <w:rsid w:val="004C010E"/>
    <w:rsid w:val="004C0289"/>
    <w:rsid w:val="004C2D61"/>
    <w:rsid w:val="004C33EA"/>
    <w:rsid w:val="004C3461"/>
    <w:rsid w:val="004C51ED"/>
    <w:rsid w:val="004C5904"/>
    <w:rsid w:val="004C5943"/>
    <w:rsid w:val="004C59D8"/>
    <w:rsid w:val="004C5CEE"/>
    <w:rsid w:val="004C6A90"/>
    <w:rsid w:val="004C6C63"/>
    <w:rsid w:val="004C71AE"/>
    <w:rsid w:val="004C7B92"/>
    <w:rsid w:val="004D0191"/>
    <w:rsid w:val="004D0476"/>
    <w:rsid w:val="004D08A0"/>
    <w:rsid w:val="004D1227"/>
    <w:rsid w:val="004D1D90"/>
    <w:rsid w:val="004D1F97"/>
    <w:rsid w:val="004D250B"/>
    <w:rsid w:val="004D277D"/>
    <w:rsid w:val="004D5411"/>
    <w:rsid w:val="004D541B"/>
    <w:rsid w:val="004D5B02"/>
    <w:rsid w:val="004D5C47"/>
    <w:rsid w:val="004D6A75"/>
    <w:rsid w:val="004D6EAA"/>
    <w:rsid w:val="004E1BD0"/>
    <w:rsid w:val="004E1C5D"/>
    <w:rsid w:val="004E21BF"/>
    <w:rsid w:val="004E30CA"/>
    <w:rsid w:val="004E311C"/>
    <w:rsid w:val="004E37AD"/>
    <w:rsid w:val="004E38A5"/>
    <w:rsid w:val="004E6560"/>
    <w:rsid w:val="004E66E0"/>
    <w:rsid w:val="004E6AB3"/>
    <w:rsid w:val="004F00C3"/>
    <w:rsid w:val="004F01E0"/>
    <w:rsid w:val="004F0F93"/>
    <w:rsid w:val="004F1B36"/>
    <w:rsid w:val="004F29F9"/>
    <w:rsid w:val="004F3659"/>
    <w:rsid w:val="004F3F90"/>
    <w:rsid w:val="004F5AF1"/>
    <w:rsid w:val="004F6275"/>
    <w:rsid w:val="004F6A3D"/>
    <w:rsid w:val="004F6E40"/>
    <w:rsid w:val="004F70A3"/>
    <w:rsid w:val="004F752E"/>
    <w:rsid w:val="004F7A39"/>
    <w:rsid w:val="005005A8"/>
    <w:rsid w:val="00500709"/>
    <w:rsid w:val="00500B02"/>
    <w:rsid w:val="00501743"/>
    <w:rsid w:val="0050242E"/>
    <w:rsid w:val="0050257D"/>
    <w:rsid w:val="005030AC"/>
    <w:rsid w:val="00503177"/>
    <w:rsid w:val="005032D0"/>
    <w:rsid w:val="005043F8"/>
    <w:rsid w:val="005044F7"/>
    <w:rsid w:val="00504B28"/>
    <w:rsid w:val="0050539B"/>
    <w:rsid w:val="00506247"/>
    <w:rsid w:val="00506613"/>
    <w:rsid w:val="0050699B"/>
    <w:rsid w:val="00507201"/>
    <w:rsid w:val="00507209"/>
    <w:rsid w:val="00507411"/>
    <w:rsid w:val="00507541"/>
    <w:rsid w:val="00507BC2"/>
    <w:rsid w:val="005108F6"/>
    <w:rsid w:val="00511948"/>
    <w:rsid w:val="0051271D"/>
    <w:rsid w:val="00513B70"/>
    <w:rsid w:val="00513BE7"/>
    <w:rsid w:val="00513D12"/>
    <w:rsid w:val="00513FAC"/>
    <w:rsid w:val="0051433F"/>
    <w:rsid w:val="00514399"/>
    <w:rsid w:val="005146FE"/>
    <w:rsid w:val="00514A1C"/>
    <w:rsid w:val="00514A9C"/>
    <w:rsid w:val="00514CDD"/>
    <w:rsid w:val="00515236"/>
    <w:rsid w:val="00515923"/>
    <w:rsid w:val="00515CC8"/>
    <w:rsid w:val="00516451"/>
    <w:rsid w:val="00516813"/>
    <w:rsid w:val="0052027A"/>
    <w:rsid w:val="00520CB9"/>
    <w:rsid w:val="00521231"/>
    <w:rsid w:val="005213CC"/>
    <w:rsid w:val="00521484"/>
    <w:rsid w:val="005219E8"/>
    <w:rsid w:val="00521E22"/>
    <w:rsid w:val="00523605"/>
    <w:rsid w:val="005239AC"/>
    <w:rsid w:val="0052574B"/>
    <w:rsid w:val="00525B2A"/>
    <w:rsid w:val="00525B87"/>
    <w:rsid w:val="00526A7A"/>
    <w:rsid w:val="00527636"/>
    <w:rsid w:val="00527DA1"/>
    <w:rsid w:val="00527EB9"/>
    <w:rsid w:val="00530573"/>
    <w:rsid w:val="00530A24"/>
    <w:rsid w:val="0053107D"/>
    <w:rsid w:val="005313E7"/>
    <w:rsid w:val="00531B59"/>
    <w:rsid w:val="00531B5A"/>
    <w:rsid w:val="00532452"/>
    <w:rsid w:val="00532DFC"/>
    <w:rsid w:val="0053339D"/>
    <w:rsid w:val="0053442C"/>
    <w:rsid w:val="00534C70"/>
    <w:rsid w:val="00534CB8"/>
    <w:rsid w:val="00535DFA"/>
    <w:rsid w:val="00535EAA"/>
    <w:rsid w:val="00536693"/>
    <w:rsid w:val="00536975"/>
    <w:rsid w:val="00536DAB"/>
    <w:rsid w:val="00540684"/>
    <w:rsid w:val="00540CCF"/>
    <w:rsid w:val="00540D39"/>
    <w:rsid w:val="00541341"/>
    <w:rsid w:val="00541A1A"/>
    <w:rsid w:val="0054279D"/>
    <w:rsid w:val="00542B4F"/>
    <w:rsid w:val="00542BAE"/>
    <w:rsid w:val="00543114"/>
    <w:rsid w:val="00543333"/>
    <w:rsid w:val="0054483A"/>
    <w:rsid w:val="00544B47"/>
    <w:rsid w:val="00544CA1"/>
    <w:rsid w:val="00545664"/>
    <w:rsid w:val="00545704"/>
    <w:rsid w:val="00545910"/>
    <w:rsid w:val="005459EE"/>
    <w:rsid w:val="00545D2E"/>
    <w:rsid w:val="0054667B"/>
    <w:rsid w:val="005466BD"/>
    <w:rsid w:val="005467A1"/>
    <w:rsid w:val="00546F09"/>
    <w:rsid w:val="00547319"/>
    <w:rsid w:val="00547613"/>
    <w:rsid w:val="00547E38"/>
    <w:rsid w:val="00550AD3"/>
    <w:rsid w:val="005512F4"/>
    <w:rsid w:val="00551316"/>
    <w:rsid w:val="005514B1"/>
    <w:rsid w:val="00551A7D"/>
    <w:rsid w:val="00551DEB"/>
    <w:rsid w:val="00552ECD"/>
    <w:rsid w:val="00553E9D"/>
    <w:rsid w:val="005548F1"/>
    <w:rsid w:val="005570E1"/>
    <w:rsid w:val="00560145"/>
    <w:rsid w:val="0056087F"/>
    <w:rsid w:val="00560910"/>
    <w:rsid w:val="00560A6B"/>
    <w:rsid w:val="00560B34"/>
    <w:rsid w:val="00561A38"/>
    <w:rsid w:val="00561D72"/>
    <w:rsid w:val="0056233C"/>
    <w:rsid w:val="00562389"/>
    <w:rsid w:val="00562477"/>
    <w:rsid w:val="005633A6"/>
    <w:rsid w:val="005636BE"/>
    <w:rsid w:val="0056393A"/>
    <w:rsid w:val="005639CF"/>
    <w:rsid w:val="00563CBF"/>
    <w:rsid w:val="005643C4"/>
    <w:rsid w:val="00564476"/>
    <w:rsid w:val="0056503D"/>
    <w:rsid w:val="00565104"/>
    <w:rsid w:val="00565ACA"/>
    <w:rsid w:val="00565AD0"/>
    <w:rsid w:val="00567DF0"/>
    <w:rsid w:val="00567EFA"/>
    <w:rsid w:val="00571C7F"/>
    <w:rsid w:val="00571E03"/>
    <w:rsid w:val="0057228D"/>
    <w:rsid w:val="00572D1D"/>
    <w:rsid w:val="00573846"/>
    <w:rsid w:val="00574A81"/>
    <w:rsid w:val="00574CBF"/>
    <w:rsid w:val="0057538B"/>
    <w:rsid w:val="00575A8D"/>
    <w:rsid w:val="00575B8A"/>
    <w:rsid w:val="00575EE1"/>
    <w:rsid w:val="005766E2"/>
    <w:rsid w:val="0057678F"/>
    <w:rsid w:val="00577690"/>
    <w:rsid w:val="00580185"/>
    <w:rsid w:val="00580B67"/>
    <w:rsid w:val="00581D5E"/>
    <w:rsid w:val="0058285F"/>
    <w:rsid w:val="005831EE"/>
    <w:rsid w:val="00583817"/>
    <w:rsid w:val="005838E2"/>
    <w:rsid w:val="00584185"/>
    <w:rsid w:val="00584691"/>
    <w:rsid w:val="005850C0"/>
    <w:rsid w:val="005853FE"/>
    <w:rsid w:val="005856E3"/>
    <w:rsid w:val="00585BBC"/>
    <w:rsid w:val="00585C9D"/>
    <w:rsid w:val="00585FDC"/>
    <w:rsid w:val="00586516"/>
    <w:rsid w:val="00586A7D"/>
    <w:rsid w:val="00587557"/>
    <w:rsid w:val="005876DF"/>
    <w:rsid w:val="005877D8"/>
    <w:rsid w:val="005877E2"/>
    <w:rsid w:val="0059011C"/>
    <w:rsid w:val="005918C5"/>
    <w:rsid w:val="00591F76"/>
    <w:rsid w:val="00592056"/>
    <w:rsid w:val="00592112"/>
    <w:rsid w:val="005921D7"/>
    <w:rsid w:val="00593100"/>
    <w:rsid w:val="0059381C"/>
    <w:rsid w:val="00594DA9"/>
    <w:rsid w:val="00595069"/>
    <w:rsid w:val="00595550"/>
    <w:rsid w:val="00595565"/>
    <w:rsid w:val="00595611"/>
    <w:rsid w:val="00595A09"/>
    <w:rsid w:val="00595EB3"/>
    <w:rsid w:val="0059719F"/>
    <w:rsid w:val="0059744A"/>
    <w:rsid w:val="0059773D"/>
    <w:rsid w:val="005A0890"/>
    <w:rsid w:val="005A128C"/>
    <w:rsid w:val="005A1F65"/>
    <w:rsid w:val="005A261B"/>
    <w:rsid w:val="005A2D28"/>
    <w:rsid w:val="005A3EEF"/>
    <w:rsid w:val="005A3F8F"/>
    <w:rsid w:val="005A40CD"/>
    <w:rsid w:val="005A53E6"/>
    <w:rsid w:val="005A5962"/>
    <w:rsid w:val="005A6219"/>
    <w:rsid w:val="005A6997"/>
    <w:rsid w:val="005A711B"/>
    <w:rsid w:val="005A71C9"/>
    <w:rsid w:val="005A771F"/>
    <w:rsid w:val="005B0076"/>
    <w:rsid w:val="005B0DD3"/>
    <w:rsid w:val="005B0EAE"/>
    <w:rsid w:val="005B0FAA"/>
    <w:rsid w:val="005B139E"/>
    <w:rsid w:val="005B1580"/>
    <w:rsid w:val="005B15C5"/>
    <w:rsid w:val="005B1714"/>
    <w:rsid w:val="005B1CA2"/>
    <w:rsid w:val="005B28B0"/>
    <w:rsid w:val="005B36BE"/>
    <w:rsid w:val="005B3858"/>
    <w:rsid w:val="005B428E"/>
    <w:rsid w:val="005B45E1"/>
    <w:rsid w:val="005B48BD"/>
    <w:rsid w:val="005B4D14"/>
    <w:rsid w:val="005B51E9"/>
    <w:rsid w:val="005B5B6B"/>
    <w:rsid w:val="005B6556"/>
    <w:rsid w:val="005B79D6"/>
    <w:rsid w:val="005B7C54"/>
    <w:rsid w:val="005C09B0"/>
    <w:rsid w:val="005C0D84"/>
    <w:rsid w:val="005C0FEE"/>
    <w:rsid w:val="005C1156"/>
    <w:rsid w:val="005C1436"/>
    <w:rsid w:val="005C193C"/>
    <w:rsid w:val="005C1ADE"/>
    <w:rsid w:val="005C20B0"/>
    <w:rsid w:val="005C250F"/>
    <w:rsid w:val="005C2937"/>
    <w:rsid w:val="005C2AFF"/>
    <w:rsid w:val="005C3F02"/>
    <w:rsid w:val="005C4258"/>
    <w:rsid w:val="005C4290"/>
    <w:rsid w:val="005C54C3"/>
    <w:rsid w:val="005C62F3"/>
    <w:rsid w:val="005C64A0"/>
    <w:rsid w:val="005C68AB"/>
    <w:rsid w:val="005C76C7"/>
    <w:rsid w:val="005C79F5"/>
    <w:rsid w:val="005C7AB9"/>
    <w:rsid w:val="005C7B2C"/>
    <w:rsid w:val="005D04E9"/>
    <w:rsid w:val="005D05F2"/>
    <w:rsid w:val="005D19E7"/>
    <w:rsid w:val="005D3945"/>
    <w:rsid w:val="005D485A"/>
    <w:rsid w:val="005D51F0"/>
    <w:rsid w:val="005E06F7"/>
    <w:rsid w:val="005E077E"/>
    <w:rsid w:val="005E0849"/>
    <w:rsid w:val="005E110E"/>
    <w:rsid w:val="005E164C"/>
    <w:rsid w:val="005E1918"/>
    <w:rsid w:val="005E1EE7"/>
    <w:rsid w:val="005E21FA"/>
    <w:rsid w:val="005E27DF"/>
    <w:rsid w:val="005E2ADF"/>
    <w:rsid w:val="005E3B63"/>
    <w:rsid w:val="005E4B7F"/>
    <w:rsid w:val="005E4EB7"/>
    <w:rsid w:val="005E4FEA"/>
    <w:rsid w:val="005E5073"/>
    <w:rsid w:val="005E5D6F"/>
    <w:rsid w:val="005E6A68"/>
    <w:rsid w:val="005E73C3"/>
    <w:rsid w:val="005E7478"/>
    <w:rsid w:val="005F202C"/>
    <w:rsid w:val="005F2FD4"/>
    <w:rsid w:val="005F3497"/>
    <w:rsid w:val="005F3682"/>
    <w:rsid w:val="005F3994"/>
    <w:rsid w:val="005F3A3A"/>
    <w:rsid w:val="005F4009"/>
    <w:rsid w:val="005F40C5"/>
    <w:rsid w:val="005F4336"/>
    <w:rsid w:val="005F4C95"/>
    <w:rsid w:val="005F4DAD"/>
    <w:rsid w:val="005F5018"/>
    <w:rsid w:val="005F5128"/>
    <w:rsid w:val="005F5E4B"/>
    <w:rsid w:val="005F6016"/>
    <w:rsid w:val="005F6316"/>
    <w:rsid w:val="005F732F"/>
    <w:rsid w:val="005F7400"/>
    <w:rsid w:val="005F74B7"/>
    <w:rsid w:val="005F7836"/>
    <w:rsid w:val="005F7A01"/>
    <w:rsid w:val="005F7FC8"/>
    <w:rsid w:val="00601009"/>
    <w:rsid w:val="00601151"/>
    <w:rsid w:val="006012D2"/>
    <w:rsid w:val="0060148B"/>
    <w:rsid w:val="0060189D"/>
    <w:rsid w:val="006019DB"/>
    <w:rsid w:val="00601F0C"/>
    <w:rsid w:val="00602284"/>
    <w:rsid w:val="00602356"/>
    <w:rsid w:val="00602815"/>
    <w:rsid w:val="006032C7"/>
    <w:rsid w:val="0060443C"/>
    <w:rsid w:val="00604604"/>
    <w:rsid w:val="00604908"/>
    <w:rsid w:val="006054CF"/>
    <w:rsid w:val="00605A88"/>
    <w:rsid w:val="006068CD"/>
    <w:rsid w:val="006073D5"/>
    <w:rsid w:val="00607443"/>
    <w:rsid w:val="00607D30"/>
    <w:rsid w:val="00607EA1"/>
    <w:rsid w:val="00610305"/>
    <w:rsid w:val="00610485"/>
    <w:rsid w:val="00611653"/>
    <w:rsid w:val="006116C4"/>
    <w:rsid w:val="006119D7"/>
    <w:rsid w:val="00611D7A"/>
    <w:rsid w:val="006121B5"/>
    <w:rsid w:val="006134D7"/>
    <w:rsid w:val="0061361C"/>
    <w:rsid w:val="0061383B"/>
    <w:rsid w:val="00613B13"/>
    <w:rsid w:val="0061417A"/>
    <w:rsid w:val="006141DB"/>
    <w:rsid w:val="00614355"/>
    <w:rsid w:val="00614618"/>
    <w:rsid w:val="00615D2E"/>
    <w:rsid w:val="00616091"/>
    <w:rsid w:val="0061693C"/>
    <w:rsid w:val="00617808"/>
    <w:rsid w:val="006178EF"/>
    <w:rsid w:val="00620193"/>
    <w:rsid w:val="006207BB"/>
    <w:rsid w:val="00620AFE"/>
    <w:rsid w:val="00620ECC"/>
    <w:rsid w:val="006211CF"/>
    <w:rsid w:val="00621690"/>
    <w:rsid w:val="006223C4"/>
    <w:rsid w:val="006223E6"/>
    <w:rsid w:val="00622A22"/>
    <w:rsid w:val="00622B1C"/>
    <w:rsid w:val="0062335C"/>
    <w:rsid w:val="00623669"/>
    <w:rsid w:val="006236B5"/>
    <w:rsid w:val="0062373D"/>
    <w:rsid w:val="00624648"/>
    <w:rsid w:val="00625461"/>
    <w:rsid w:val="006255A3"/>
    <w:rsid w:val="00625689"/>
    <w:rsid w:val="00625AB1"/>
    <w:rsid w:val="00626248"/>
    <w:rsid w:val="006268A5"/>
    <w:rsid w:val="00627BC7"/>
    <w:rsid w:val="00630AB6"/>
    <w:rsid w:val="00631317"/>
    <w:rsid w:val="0063199F"/>
    <w:rsid w:val="00631E0E"/>
    <w:rsid w:val="00631F06"/>
    <w:rsid w:val="00631F0D"/>
    <w:rsid w:val="00631FFF"/>
    <w:rsid w:val="00632018"/>
    <w:rsid w:val="00632CD3"/>
    <w:rsid w:val="0063313C"/>
    <w:rsid w:val="006337C5"/>
    <w:rsid w:val="00633DE0"/>
    <w:rsid w:val="00634228"/>
    <w:rsid w:val="006352AF"/>
    <w:rsid w:val="006353E6"/>
    <w:rsid w:val="00635F7E"/>
    <w:rsid w:val="006361FB"/>
    <w:rsid w:val="006374C3"/>
    <w:rsid w:val="006400D4"/>
    <w:rsid w:val="00640750"/>
    <w:rsid w:val="00640E44"/>
    <w:rsid w:val="006417CA"/>
    <w:rsid w:val="006422BF"/>
    <w:rsid w:val="006423C0"/>
    <w:rsid w:val="00642599"/>
    <w:rsid w:val="0064261F"/>
    <w:rsid w:val="006442FD"/>
    <w:rsid w:val="0064438F"/>
    <w:rsid w:val="00644BD6"/>
    <w:rsid w:val="00644D8D"/>
    <w:rsid w:val="00645E44"/>
    <w:rsid w:val="0064604B"/>
    <w:rsid w:val="00646E45"/>
    <w:rsid w:val="00646F77"/>
    <w:rsid w:val="0064757F"/>
    <w:rsid w:val="006475C0"/>
    <w:rsid w:val="00647945"/>
    <w:rsid w:val="00647A89"/>
    <w:rsid w:val="00650D96"/>
    <w:rsid w:val="00651023"/>
    <w:rsid w:val="0065112E"/>
    <w:rsid w:val="00651157"/>
    <w:rsid w:val="00651239"/>
    <w:rsid w:val="00651684"/>
    <w:rsid w:val="00651F1F"/>
    <w:rsid w:val="0065268B"/>
    <w:rsid w:val="006528D0"/>
    <w:rsid w:val="00652B7A"/>
    <w:rsid w:val="00652E4F"/>
    <w:rsid w:val="00652EA3"/>
    <w:rsid w:val="00653064"/>
    <w:rsid w:val="00653653"/>
    <w:rsid w:val="00653C8F"/>
    <w:rsid w:val="00654430"/>
    <w:rsid w:val="00654894"/>
    <w:rsid w:val="00654CFF"/>
    <w:rsid w:val="00654EDB"/>
    <w:rsid w:val="00655126"/>
    <w:rsid w:val="00656FF6"/>
    <w:rsid w:val="00657AEC"/>
    <w:rsid w:val="00660537"/>
    <w:rsid w:val="00660760"/>
    <w:rsid w:val="00662845"/>
    <w:rsid w:val="00662E6F"/>
    <w:rsid w:val="00662EEB"/>
    <w:rsid w:val="006639DD"/>
    <w:rsid w:val="00663B06"/>
    <w:rsid w:val="00664412"/>
    <w:rsid w:val="00664760"/>
    <w:rsid w:val="00664C37"/>
    <w:rsid w:val="006658D1"/>
    <w:rsid w:val="006658FE"/>
    <w:rsid w:val="00665948"/>
    <w:rsid w:val="00665B19"/>
    <w:rsid w:val="00665DE7"/>
    <w:rsid w:val="006669C4"/>
    <w:rsid w:val="00666C40"/>
    <w:rsid w:val="00667297"/>
    <w:rsid w:val="00667CF0"/>
    <w:rsid w:val="00667D6F"/>
    <w:rsid w:val="00670B33"/>
    <w:rsid w:val="00670BBA"/>
    <w:rsid w:val="00670BCD"/>
    <w:rsid w:val="00670C66"/>
    <w:rsid w:val="00672584"/>
    <w:rsid w:val="006729E5"/>
    <w:rsid w:val="006733E8"/>
    <w:rsid w:val="00673584"/>
    <w:rsid w:val="00673625"/>
    <w:rsid w:val="00673D89"/>
    <w:rsid w:val="00674501"/>
    <w:rsid w:val="00675619"/>
    <w:rsid w:val="006756E4"/>
    <w:rsid w:val="00675DA1"/>
    <w:rsid w:val="006765EE"/>
    <w:rsid w:val="00676938"/>
    <w:rsid w:val="00677441"/>
    <w:rsid w:val="006777AC"/>
    <w:rsid w:val="00677AFC"/>
    <w:rsid w:val="00680035"/>
    <w:rsid w:val="00680A54"/>
    <w:rsid w:val="00680AB2"/>
    <w:rsid w:val="00681328"/>
    <w:rsid w:val="00681691"/>
    <w:rsid w:val="00681DAC"/>
    <w:rsid w:val="00681E7B"/>
    <w:rsid w:val="0068283D"/>
    <w:rsid w:val="00682B35"/>
    <w:rsid w:val="00682D37"/>
    <w:rsid w:val="00682F65"/>
    <w:rsid w:val="00683239"/>
    <w:rsid w:val="00683597"/>
    <w:rsid w:val="00684683"/>
    <w:rsid w:val="006849D8"/>
    <w:rsid w:val="006849FF"/>
    <w:rsid w:val="0068538A"/>
    <w:rsid w:val="00685405"/>
    <w:rsid w:val="0068588D"/>
    <w:rsid w:val="00685B1E"/>
    <w:rsid w:val="00685B5A"/>
    <w:rsid w:val="00686A1A"/>
    <w:rsid w:val="006901EE"/>
    <w:rsid w:val="0069020D"/>
    <w:rsid w:val="006905A4"/>
    <w:rsid w:val="0069072E"/>
    <w:rsid w:val="00690892"/>
    <w:rsid w:val="00690F76"/>
    <w:rsid w:val="00691970"/>
    <w:rsid w:val="00691C6C"/>
    <w:rsid w:val="00692DB6"/>
    <w:rsid w:val="00693263"/>
    <w:rsid w:val="006932D1"/>
    <w:rsid w:val="00693B99"/>
    <w:rsid w:val="00694112"/>
    <w:rsid w:val="00694EC2"/>
    <w:rsid w:val="00695C71"/>
    <w:rsid w:val="006963CC"/>
    <w:rsid w:val="00696787"/>
    <w:rsid w:val="0069773A"/>
    <w:rsid w:val="00697B82"/>
    <w:rsid w:val="006A023B"/>
    <w:rsid w:val="006A0881"/>
    <w:rsid w:val="006A0DF0"/>
    <w:rsid w:val="006A186A"/>
    <w:rsid w:val="006A190C"/>
    <w:rsid w:val="006A2CC8"/>
    <w:rsid w:val="006A2E6E"/>
    <w:rsid w:val="006A30FB"/>
    <w:rsid w:val="006A36BB"/>
    <w:rsid w:val="006A38DC"/>
    <w:rsid w:val="006A3C40"/>
    <w:rsid w:val="006A3F87"/>
    <w:rsid w:val="006A4DA2"/>
    <w:rsid w:val="006A4DCE"/>
    <w:rsid w:val="006A57FA"/>
    <w:rsid w:val="006A58B5"/>
    <w:rsid w:val="006A6C5E"/>
    <w:rsid w:val="006A6CAE"/>
    <w:rsid w:val="006A6D48"/>
    <w:rsid w:val="006A6FEF"/>
    <w:rsid w:val="006B0742"/>
    <w:rsid w:val="006B0DD8"/>
    <w:rsid w:val="006B11FE"/>
    <w:rsid w:val="006B1342"/>
    <w:rsid w:val="006B1CA6"/>
    <w:rsid w:val="006B201D"/>
    <w:rsid w:val="006B23B3"/>
    <w:rsid w:val="006B2CFA"/>
    <w:rsid w:val="006B36A0"/>
    <w:rsid w:val="006B45A8"/>
    <w:rsid w:val="006B4E15"/>
    <w:rsid w:val="006B58D1"/>
    <w:rsid w:val="006B5A07"/>
    <w:rsid w:val="006B6224"/>
    <w:rsid w:val="006B6261"/>
    <w:rsid w:val="006B62A1"/>
    <w:rsid w:val="006B6577"/>
    <w:rsid w:val="006B66ED"/>
    <w:rsid w:val="006B69E1"/>
    <w:rsid w:val="006B6D37"/>
    <w:rsid w:val="006B72A6"/>
    <w:rsid w:val="006B7355"/>
    <w:rsid w:val="006C090A"/>
    <w:rsid w:val="006C09DC"/>
    <w:rsid w:val="006C0A66"/>
    <w:rsid w:val="006C0AEB"/>
    <w:rsid w:val="006C0F99"/>
    <w:rsid w:val="006C12A3"/>
    <w:rsid w:val="006C15B2"/>
    <w:rsid w:val="006C16E8"/>
    <w:rsid w:val="006C1EFB"/>
    <w:rsid w:val="006C2D22"/>
    <w:rsid w:val="006C2E44"/>
    <w:rsid w:val="006C2FDB"/>
    <w:rsid w:val="006C38C5"/>
    <w:rsid w:val="006C474F"/>
    <w:rsid w:val="006C47B0"/>
    <w:rsid w:val="006C4F04"/>
    <w:rsid w:val="006C58B9"/>
    <w:rsid w:val="006C5DA4"/>
    <w:rsid w:val="006C64CA"/>
    <w:rsid w:val="006C6535"/>
    <w:rsid w:val="006C6C44"/>
    <w:rsid w:val="006C7042"/>
    <w:rsid w:val="006C72BA"/>
    <w:rsid w:val="006D0845"/>
    <w:rsid w:val="006D09B3"/>
    <w:rsid w:val="006D1983"/>
    <w:rsid w:val="006D35CC"/>
    <w:rsid w:val="006D36A4"/>
    <w:rsid w:val="006D5879"/>
    <w:rsid w:val="006D5FAE"/>
    <w:rsid w:val="006D610C"/>
    <w:rsid w:val="006D6279"/>
    <w:rsid w:val="006D6591"/>
    <w:rsid w:val="006D68B8"/>
    <w:rsid w:val="006D6FD8"/>
    <w:rsid w:val="006D71DB"/>
    <w:rsid w:val="006D7811"/>
    <w:rsid w:val="006D7925"/>
    <w:rsid w:val="006D7A98"/>
    <w:rsid w:val="006D7C4F"/>
    <w:rsid w:val="006D7ED0"/>
    <w:rsid w:val="006E034D"/>
    <w:rsid w:val="006E0872"/>
    <w:rsid w:val="006E0EC8"/>
    <w:rsid w:val="006E0EDE"/>
    <w:rsid w:val="006E13A9"/>
    <w:rsid w:val="006E17ED"/>
    <w:rsid w:val="006E1A39"/>
    <w:rsid w:val="006E1B5C"/>
    <w:rsid w:val="006E1EE8"/>
    <w:rsid w:val="006E20FA"/>
    <w:rsid w:val="006E2815"/>
    <w:rsid w:val="006E478A"/>
    <w:rsid w:val="006E4E3C"/>
    <w:rsid w:val="006E523F"/>
    <w:rsid w:val="006E5761"/>
    <w:rsid w:val="006E57A3"/>
    <w:rsid w:val="006E6288"/>
    <w:rsid w:val="006E7443"/>
    <w:rsid w:val="006E7524"/>
    <w:rsid w:val="006E7A47"/>
    <w:rsid w:val="006F08B2"/>
    <w:rsid w:val="006F2030"/>
    <w:rsid w:val="006F2554"/>
    <w:rsid w:val="006F28AF"/>
    <w:rsid w:val="006F2998"/>
    <w:rsid w:val="006F2A0C"/>
    <w:rsid w:val="006F2A27"/>
    <w:rsid w:val="006F38CC"/>
    <w:rsid w:val="006F393B"/>
    <w:rsid w:val="006F44A9"/>
    <w:rsid w:val="006F46E9"/>
    <w:rsid w:val="006F53CE"/>
    <w:rsid w:val="006F5412"/>
    <w:rsid w:val="006F5AEE"/>
    <w:rsid w:val="006F5B5E"/>
    <w:rsid w:val="006F776D"/>
    <w:rsid w:val="006F78FF"/>
    <w:rsid w:val="00700CB0"/>
    <w:rsid w:val="00701D68"/>
    <w:rsid w:val="00702332"/>
    <w:rsid w:val="00702958"/>
    <w:rsid w:val="00702ED7"/>
    <w:rsid w:val="00703010"/>
    <w:rsid w:val="007033E2"/>
    <w:rsid w:val="00703C4F"/>
    <w:rsid w:val="00703DBE"/>
    <w:rsid w:val="007046A1"/>
    <w:rsid w:val="00705022"/>
    <w:rsid w:val="0070503C"/>
    <w:rsid w:val="00705120"/>
    <w:rsid w:val="00705536"/>
    <w:rsid w:val="00705744"/>
    <w:rsid w:val="00705F9E"/>
    <w:rsid w:val="007060B1"/>
    <w:rsid w:val="007063F3"/>
    <w:rsid w:val="00707A10"/>
    <w:rsid w:val="00707C46"/>
    <w:rsid w:val="00707C99"/>
    <w:rsid w:val="00710095"/>
    <w:rsid w:val="00710150"/>
    <w:rsid w:val="007103BD"/>
    <w:rsid w:val="007105C4"/>
    <w:rsid w:val="007110E7"/>
    <w:rsid w:val="0071121F"/>
    <w:rsid w:val="00711DA9"/>
    <w:rsid w:val="00712959"/>
    <w:rsid w:val="00712B2D"/>
    <w:rsid w:val="00712EF3"/>
    <w:rsid w:val="0071354A"/>
    <w:rsid w:val="0071420E"/>
    <w:rsid w:val="00714FD9"/>
    <w:rsid w:val="007151B9"/>
    <w:rsid w:val="00715A17"/>
    <w:rsid w:val="00716AC3"/>
    <w:rsid w:val="00716BA5"/>
    <w:rsid w:val="00716E6A"/>
    <w:rsid w:val="00720414"/>
    <w:rsid w:val="00720628"/>
    <w:rsid w:val="00720D6F"/>
    <w:rsid w:val="007210BC"/>
    <w:rsid w:val="007213B7"/>
    <w:rsid w:val="0072353A"/>
    <w:rsid w:val="0072391A"/>
    <w:rsid w:val="007241AB"/>
    <w:rsid w:val="007242AE"/>
    <w:rsid w:val="00724AAB"/>
    <w:rsid w:val="00725553"/>
    <w:rsid w:val="007256D5"/>
    <w:rsid w:val="007257AB"/>
    <w:rsid w:val="00725CA8"/>
    <w:rsid w:val="00725D6E"/>
    <w:rsid w:val="007265AF"/>
    <w:rsid w:val="00727073"/>
    <w:rsid w:val="00727366"/>
    <w:rsid w:val="00727D39"/>
    <w:rsid w:val="00730197"/>
    <w:rsid w:val="007312D3"/>
    <w:rsid w:val="0073163B"/>
    <w:rsid w:val="00731B88"/>
    <w:rsid w:val="00731E69"/>
    <w:rsid w:val="00732C8B"/>
    <w:rsid w:val="0073347D"/>
    <w:rsid w:val="00733D88"/>
    <w:rsid w:val="00735357"/>
    <w:rsid w:val="007360A9"/>
    <w:rsid w:val="007361CF"/>
    <w:rsid w:val="00736394"/>
    <w:rsid w:val="00736B36"/>
    <w:rsid w:val="0073760D"/>
    <w:rsid w:val="007405C0"/>
    <w:rsid w:val="007405CB"/>
    <w:rsid w:val="007408F6"/>
    <w:rsid w:val="0074138B"/>
    <w:rsid w:val="00741FB3"/>
    <w:rsid w:val="00744235"/>
    <w:rsid w:val="00744436"/>
    <w:rsid w:val="0074493B"/>
    <w:rsid w:val="0074500E"/>
    <w:rsid w:val="00745409"/>
    <w:rsid w:val="007454BA"/>
    <w:rsid w:val="0074562B"/>
    <w:rsid w:val="00745BAA"/>
    <w:rsid w:val="00745E4D"/>
    <w:rsid w:val="00746792"/>
    <w:rsid w:val="007468E1"/>
    <w:rsid w:val="00746D3E"/>
    <w:rsid w:val="00746E55"/>
    <w:rsid w:val="0074727D"/>
    <w:rsid w:val="0075218E"/>
    <w:rsid w:val="00752603"/>
    <w:rsid w:val="00752650"/>
    <w:rsid w:val="00753A4D"/>
    <w:rsid w:val="00753FC7"/>
    <w:rsid w:val="00754053"/>
    <w:rsid w:val="00754B42"/>
    <w:rsid w:val="00754EBC"/>
    <w:rsid w:val="00755A96"/>
    <w:rsid w:val="00755B60"/>
    <w:rsid w:val="00756994"/>
    <w:rsid w:val="00756EA6"/>
    <w:rsid w:val="00757AD7"/>
    <w:rsid w:val="007626F9"/>
    <w:rsid w:val="00762B4B"/>
    <w:rsid w:val="00763B20"/>
    <w:rsid w:val="00763D59"/>
    <w:rsid w:val="00763D69"/>
    <w:rsid w:val="00764378"/>
    <w:rsid w:val="00764397"/>
    <w:rsid w:val="00764DEF"/>
    <w:rsid w:val="00765022"/>
    <w:rsid w:val="00765121"/>
    <w:rsid w:val="00765521"/>
    <w:rsid w:val="0076590D"/>
    <w:rsid w:val="00767051"/>
    <w:rsid w:val="00770D1F"/>
    <w:rsid w:val="00770FDD"/>
    <w:rsid w:val="0077152E"/>
    <w:rsid w:val="00771599"/>
    <w:rsid w:val="007715DC"/>
    <w:rsid w:val="0077197F"/>
    <w:rsid w:val="00771D35"/>
    <w:rsid w:val="00771EF0"/>
    <w:rsid w:val="00775137"/>
    <w:rsid w:val="00775589"/>
    <w:rsid w:val="00775BEC"/>
    <w:rsid w:val="00775BFC"/>
    <w:rsid w:val="00775CAF"/>
    <w:rsid w:val="00775EC0"/>
    <w:rsid w:val="007766CC"/>
    <w:rsid w:val="00776753"/>
    <w:rsid w:val="007769B9"/>
    <w:rsid w:val="00776D98"/>
    <w:rsid w:val="00776FE9"/>
    <w:rsid w:val="007779C4"/>
    <w:rsid w:val="00777A0E"/>
    <w:rsid w:val="00777A6C"/>
    <w:rsid w:val="0078020F"/>
    <w:rsid w:val="00780579"/>
    <w:rsid w:val="00780A27"/>
    <w:rsid w:val="0078116F"/>
    <w:rsid w:val="00781257"/>
    <w:rsid w:val="00781641"/>
    <w:rsid w:val="007817C1"/>
    <w:rsid w:val="00781801"/>
    <w:rsid w:val="00781A71"/>
    <w:rsid w:val="00781C2B"/>
    <w:rsid w:val="00782048"/>
    <w:rsid w:val="00782466"/>
    <w:rsid w:val="007825DC"/>
    <w:rsid w:val="00782BA4"/>
    <w:rsid w:val="007831CF"/>
    <w:rsid w:val="00783229"/>
    <w:rsid w:val="007837B3"/>
    <w:rsid w:val="00783EAA"/>
    <w:rsid w:val="00783ED2"/>
    <w:rsid w:val="00784E27"/>
    <w:rsid w:val="00784E6D"/>
    <w:rsid w:val="0078551A"/>
    <w:rsid w:val="00785BAA"/>
    <w:rsid w:val="00785DB1"/>
    <w:rsid w:val="00786149"/>
    <w:rsid w:val="00786C1E"/>
    <w:rsid w:val="0078742D"/>
    <w:rsid w:val="00787610"/>
    <w:rsid w:val="007876EE"/>
    <w:rsid w:val="007879F5"/>
    <w:rsid w:val="00787AEA"/>
    <w:rsid w:val="00787FAD"/>
    <w:rsid w:val="0079122E"/>
    <w:rsid w:val="0079150A"/>
    <w:rsid w:val="00792927"/>
    <w:rsid w:val="00793A77"/>
    <w:rsid w:val="007941BE"/>
    <w:rsid w:val="007941E5"/>
    <w:rsid w:val="00794736"/>
    <w:rsid w:val="00794F72"/>
    <w:rsid w:val="00795029"/>
    <w:rsid w:val="00795432"/>
    <w:rsid w:val="007955F7"/>
    <w:rsid w:val="007960E7"/>
    <w:rsid w:val="007963E0"/>
    <w:rsid w:val="007969AB"/>
    <w:rsid w:val="00796AAF"/>
    <w:rsid w:val="00796B3E"/>
    <w:rsid w:val="00796EBB"/>
    <w:rsid w:val="00796EBE"/>
    <w:rsid w:val="00796FA5"/>
    <w:rsid w:val="007973E5"/>
    <w:rsid w:val="007A06A9"/>
    <w:rsid w:val="007A08D2"/>
    <w:rsid w:val="007A0DBC"/>
    <w:rsid w:val="007A0E90"/>
    <w:rsid w:val="007A0EC7"/>
    <w:rsid w:val="007A14AB"/>
    <w:rsid w:val="007A14AD"/>
    <w:rsid w:val="007A178A"/>
    <w:rsid w:val="007A2A61"/>
    <w:rsid w:val="007A3B06"/>
    <w:rsid w:val="007A3F83"/>
    <w:rsid w:val="007A4FB9"/>
    <w:rsid w:val="007A5368"/>
    <w:rsid w:val="007A5F29"/>
    <w:rsid w:val="007A5F6F"/>
    <w:rsid w:val="007A5F74"/>
    <w:rsid w:val="007A7647"/>
    <w:rsid w:val="007B06E7"/>
    <w:rsid w:val="007B1644"/>
    <w:rsid w:val="007B1790"/>
    <w:rsid w:val="007B205C"/>
    <w:rsid w:val="007B2470"/>
    <w:rsid w:val="007B2ABF"/>
    <w:rsid w:val="007B3013"/>
    <w:rsid w:val="007B3545"/>
    <w:rsid w:val="007B42E5"/>
    <w:rsid w:val="007B4A4A"/>
    <w:rsid w:val="007B4AE5"/>
    <w:rsid w:val="007B569F"/>
    <w:rsid w:val="007B5C0A"/>
    <w:rsid w:val="007B6D72"/>
    <w:rsid w:val="007B70F3"/>
    <w:rsid w:val="007B7111"/>
    <w:rsid w:val="007B71AD"/>
    <w:rsid w:val="007B7850"/>
    <w:rsid w:val="007B7943"/>
    <w:rsid w:val="007B7A34"/>
    <w:rsid w:val="007C0089"/>
    <w:rsid w:val="007C00E6"/>
    <w:rsid w:val="007C0729"/>
    <w:rsid w:val="007C0BBD"/>
    <w:rsid w:val="007C0C13"/>
    <w:rsid w:val="007C176F"/>
    <w:rsid w:val="007C297F"/>
    <w:rsid w:val="007C2B58"/>
    <w:rsid w:val="007C3ACF"/>
    <w:rsid w:val="007C3B5E"/>
    <w:rsid w:val="007C419E"/>
    <w:rsid w:val="007C4321"/>
    <w:rsid w:val="007C51EA"/>
    <w:rsid w:val="007C550C"/>
    <w:rsid w:val="007C5A2E"/>
    <w:rsid w:val="007C72E0"/>
    <w:rsid w:val="007C7521"/>
    <w:rsid w:val="007C7CF9"/>
    <w:rsid w:val="007D0102"/>
    <w:rsid w:val="007D137B"/>
    <w:rsid w:val="007D1DD2"/>
    <w:rsid w:val="007D26E9"/>
    <w:rsid w:val="007D28C9"/>
    <w:rsid w:val="007D47A2"/>
    <w:rsid w:val="007D58EF"/>
    <w:rsid w:val="007D5DB5"/>
    <w:rsid w:val="007D6459"/>
    <w:rsid w:val="007D652C"/>
    <w:rsid w:val="007D6D25"/>
    <w:rsid w:val="007D6E20"/>
    <w:rsid w:val="007D7012"/>
    <w:rsid w:val="007D720D"/>
    <w:rsid w:val="007D7EC9"/>
    <w:rsid w:val="007E03C1"/>
    <w:rsid w:val="007E0CC1"/>
    <w:rsid w:val="007E102A"/>
    <w:rsid w:val="007E1150"/>
    <w:rsid w:val="007E33A5"/>
    <w:rsid w:val="007E3609"/>
    <w:rsid w:val="007E3D75"/>
    <w:rsid w:val="007E4CD6"/>
    <w:rsid w:val="007E59FA"/>
    <w:rsid w:val="007E657C"/>
    <w:rsid w:val="007E682C"/>
    <w:rsid w:val="007E6D48"/>
    <w:rsid w:val="007E6D67"/>
    <w:rsid w:val="007E71EF"/>
    <w:rsid w:val="007E725F"/>
    <w:rsid w:val="007F10CE"/>
    <w:rsid w:val="007F13DA"/>
    <w:rsid w:val="007F1858"/>
    <w:rsid w:val="007F25B5"/>
    <w:rsid w:val="007F265F"/>
    <w:rsid w:val="007F289C"/>
    <w:rsid w:val="007F2ACB"/>
    <w:rsid w:val="007F3029"/>
    <w:rsid w:val="007F33C6"/>
    <w:rsid w:val="007F3C68"/>
    <w:rsid w:val="007F44B6"/>
    <w:rsid w:val="007F4A24"/>
    <w:rsid w:val="007F4C4C"/>
    <w:rsid w:val="007F4DFB"/>
    <w:rsid w:val="007F5419"/>
    <w:rsid w:val="007F5457"/>
    <w:rsid w:val="007F54BE"/>
    <w:rsid w:val="007F56BA"/>
    <w:rsid w:val="007F6146"/>
    <w:rsid w:val="007F709B"/>
    <w:rsid w:val="007F7F59"/>
    <w:rsid w:val="007F7FEC"/>
    <w:rsid w:val="00800446"/>
    <w:rsid w:val="00800959"/>
    <w:rsid w:val="0080100B"/>
    <w:rsid w:val="0080115E"/>
    <w:rsid w:val="00802C6D"/>
    <w:rsid w:val="0080343E"/>
    <w:rsid w:val="00803895"/>
    <w:rsid w:val="00803DBA"/>
    <w:rsid w:val="00804248"/>
    <w:rsid w:val="00804719"/>
    <w:rsid w:val="008047CE"/>
    <w:rsid w:val="00804BFD"/>
    <w:rsid w:val="00805895"/>
    <w:rsid w:val="00805BF0"/>
    <w:rsid w:val="00806701"/>
    <w:rsid w:val="00806840"/>
    <w:rsid w:val="00806982"/>
    <w:rsid w:val="008105DC"/>
    <w:rsid w:val="008115E4"/>
    <w:rsid w:val="00811E0C"/>
    <w:rsid w:val="00811FEE"/>
    <w:rsid w:val="008122FE"/>
    <w:rsid w:val="008126D7"/>
    <w:rsid w:val="0081272B"/>
    <w:rsid w:val="00812863"/>
    <w:rsid w:val="00812C58"/>
    <w:rsid w:val="00813C8E"/>
    <w:rsid w:val="00814093"/>
    <w:rsid w:val="0081464A"/>
    <w:rsid w:val="00814912"/>
    <w:rsid w:val="0081536C"/>
    <w:rsid w:val="00815896"/>
    <w:rsid w:val="00815D05"/>
    <w:rsid w:val="00815FCE"/>
    <w:rsid w:val="008160F3"/>
    <w:rsid w:val="0081680A"/>
    <w:rsid w:val="00817111"/>
    <w:rsid w:val="00817514"/>
    <w:rsid w:val="00820B0F"/>
    <w:rsid w:val="0082124F"/>
    <w:rsid w:val="008216F1"/>
    <w:rsid w:val="00821C95"/>
    <w:rsid w:val="00822BDD"/>
    <w:rsid w:val="008242A6"/>
    <w:rsid w:val="00824331"/>
    <w:rsid w:val="008257FB"/>
    <w:rsid w:val="008264E3"/>
    <w:rsid w:val="0082760D"/>
    <w:rsid w:val="00827852"/>
    <w:rsid w:val="00830472"/>
    <w:rsid w:val="008309D3"/>
    <w:rsid w:val="00830C4A"/>
    <w:rsid w:val="00831089"/>
    <w:rsid w:val="00831E3B"/>
    <w:rsid w:val="008320E9"/>
    <w:rsid w:val="00832323"/>
    <w:rsid w:val="0083282E"/>
    <w:rsid w:val="00832B4A"/>
    <w:rsid w:val="00832F35"/>
    <w:rsid w:val="00834562"/>
    <w:rsid w:val="00834888"/>
    <w:rsid w:val="00834FDC"/>
    <w:rsid w:val="0083545C"/>
    <w:rsid w:val="0083562D"/>
    <w:rsid w:val="00835A23"/>
    <w:rsid w:val="008364ED"/>
    <w:rsid w:val="00836599"/>
    <w:rsid w:val="00837219"/>
    <w:rsid w:val="0083799B"/>
    <w:rsid w:val="00837FF7"/>
    <w:rsid w:val="0084198D"/>
    <w:rsid w:val="00841D56"/>
    <w:rsid w:val="00842255"/>
    <w:rsid w:val="00842ABF"/>
    <w:rsid w:val="00842C68"/>
    <w:rsid w:val="00843486"/>
    <w:rsid w:val="0084369E"/>
    <w:rsid w:val="00844B64"/>
    <w:rsid w:val="00845195"/>
    <w:rsid w:val="00845399"/>
    <w:rsid w:val="00845C3F"/>
    <w:rsid w:val="00845C75"/>
    <w:rsid w:val="008466EE"/>
    <w:rsid w:val="008468CE"/>
    <w:rsid w:val="008469E5"/>
    <w:rsid w:val="00846DDB"/>
    <w:rsid w:val="00847108"/>
    <w:rsid w:val="00847ADC"/>
    <w:rsid w:val="00847B5C"/>
    <w:rsid w:val="0085074A"/>
    <w:rsid w:val="00850E7E"/>
    <w:rsid w:val="00851CAC"/>
    <w:rsid w:val="0085221A"/>
    <w:rsid w:val="0085227E"/>
    <w:rsid w:val="008523A4"/>
    <w:rsid w:val="0085274D"/>
    <w:rsid w:val="00852805"/>
    <w:rsid w:val="00852BD2"/>
    <w:rsid w:val="00854D16"/>
    <w:rsid w:val="008553A3"/>
    <w:rsid w:val="00855B66"/>
    <w:rsid w:val="00855E10"/>
    <w:rsid w:val="00856440"/>
    <w:rsid w:val="00857870"/>
    <w:rsid w:val="00860305"/>
    <w:rsid w:val="00860A3E"/>
    <w:rsid w:val="00860AC2"/>
    <w:rsid w:val="0086121B"/>
    <w:rsid w:val="0086148C"/>
    <w:rsid w:val="00861658"/>
    <w:rsid w:val="008617E8"/>
    <w:rsid w:val="00862243"/>
    <w:rsid w:val="00862732"/>
    <w:rsid w:val="00862DEC"/>
    <w:rsid w:val="00863217"/>
    <w:rsid w:val="00863C22"/>
    <w:rsid w:val="00863C2B"/>
    <w:rsid w:val="00863DBE"/>
    <w:rsid w:val="008649AD"/>
    <w:rsid w:val="00864BDC"/>
    <w:rsid w:val="00864FE2"/>
    <w:rsid w:val="008650DD"/>
    <w:rsid w:val="008656B9"/>
    <w:rsid w:val="0086591E"/>
    <w:rsid w:val="00865999"/>
    <w:rsid w:val="00865A6F"/>
    <w:rsid w:val="00866255"/>
    <w:rsid w:val="00866727"/>
    <w:rsid w:val="0086738A"/>
    <w:rsid w:val="008674FA"/>
    <w:rsid w:val="00867BD0"/>
    <w:rsid w:val="008707BB"/>
    <w:rsid w:val="00870D37"/>
    <w:rsid w:val="00870F7C"/>
    <w:rsid w:val="00871525"/>
    <w:rsid w:val="0087153D"/>
    <w:rsid w:val="00872A5B"/>
    <w:rsid w:val="008740E3"/>
    <w:rsid w:val="00874617"/>
    <w:rsid w:val="00874ABB"/>
    <w:rsid w:val="00874D09"/>
    <w:rsid w:val="008751A5"/>
    <w:rsid w:val="00875DA7"/>
    <w:rsid w:val="0087614E"/>
    <w:rsid w:val="008763CA"/>
    <w:rsid w:val="00876668"/>
    <w:rsid w:val="00876670"/>
    <w:rsid w:val="008771FF"/>
    <w:rsid w:val="00882613"/>
    <w:rsid w:val="0088312B"/>
    <w:rsid w:val="00883855"/>
    <w:rsid w:val="008838AC"/>
    <w:rsid w:val="00883B7C"/>
    <w:rsid w:val="00883EB4"/>
    <w:rsid w:val="008856D9"/>
    <w:rsid w:val="00886280"/>
    <w:rsid w:val="0088686B"/>
    <w:rsid w:val="008868DB"/>
    <w:rsid w:val="00886F9A"/>
    <w:rsid w:val="0088777D"/>
    <w:rsid w:val="00891AE6"/>
    <w:rsid w:val="00892538"/>
    <w:rsid w:val="008933D4"/>
    <w:rsid w:val="008934E5"/>
    <w:rsid w:val="0089363D"/>
    <w:rsid w:val="00893DC9"/>
    <w:rsid w:val="008943EC"/>
    <w:rsid w:val="008946DD"/>
    <w:rsid w:val="00894872"/>
    <w:rsid w:val="008948E3"/>
    <w:rsid w:val="008974EC"/>
    <w:rsid w:val="008975A1"/>
    <w:rsid w:val="008977FE"/>
    <w:rsid w:val="008A02F8"/>
    <w:rsid w:val="008A04DC"/>
    <w:rsid w:val="008A15DD"/>
    <w:rsid w:val="008A173C"/>
    <w:rsid w:val="008A1D52"/>
    <w:rsid w:val="008A1EBB"/>
    <w:rsid w:val="008A1F02"/>
    <w:rsid w:val="008A2B0D"/>
    <w:rsid w:val="008A3785"/>
    <w:rsid w:val="008A3996"/>
    <w:rsid w:val="008A3C25"/>
    <w:rsid w:val="008A42F5"/>
    <w:rsid w:val="008A52A8"/>
    <w:rsid w:val="008A5C0E"/>
    <w:rsid w:val="008A6B5E"/>
    <w:rsid w:val="008A735A"/>
    <w:rsid w:val="008A742F"/>
    <w:rsid w:val="008A7939"/>
    <w:rsid w:val="008A79E9"/>
    <w:rsid w:val="008A7C8D"/>
    <w:rsid w:val="008B03B6"/>
    <w:rsid w:val="008B0B95"/>
    <w:rsid w:val="008B0EF9"/>
    <w:rsid w:val="008B0F09"/>
    <w:rsid w:val="008B16ED"/>
    <w:rsid w:val="008B17CB"/>
    <w:rsid w:val="008B193B"/>
    <w:rsid w:val="008B19F1"/>
    <w:rsid w:val="008B2BC9"/>
    <w:rsid w:val="008B2ECA"/>
    <w:rsid w:val="008B3190"/>
    <w:rsid w:val="008B41D4"/>
    <w:rsid w:val="008B42D7"/>
    <w:rsid w:val="008B641C"/>
    <w:rsid w:val="008B65A2"/>
    <w:rsid w:val="008B6A0E"/>
    <w:rsid w:val="008B6C2A"/>
    <w:rsid w:val="008B7158"/>
    <w:rsid w:val="008B75A8"/>
    <w:rsid w:val="008C036E"/>
    <w:rsid w:val="008C0403"/>
    <w:rsid w:val="008C0CB3"/>
    <w:rsid w:val="008C3147"/>
    <w:rsid w:val="008C3308"/>
    <w:rsid w:val="008C34B4"/>
    <w:rsid w:val="008C4720"/>
    <w:rsid w:val="008C4BC1"/>
    <w:rsid w:val="008C4C10"/>
    <w:rsid w:val="008C5370"/>
    <w:rsid w:val="008C55B3"/>
    <w:rsid w:val="008C5BF8"/>
    <w:rsid w:val="008C6BB1"/>
    <w:rsid w:val="008C6CCE"/>
    <w:rsid w:val="008D036D"/>
    <w:rsid w:val="008D041A"/>
    <w:rsid w:val="008D0450"/>
    <w:rsid w:val="008D0752"/>
    <w:rsid w:val="008D1879"/>
    <w:rsid w:val="008D1E06"/>
    <w:rsid w:val="008D23DB"/>
    <w:rsid w:val="008D273E"/>
    <w:rsid w:val="008D2766"/>
    <w:rsid w:val="008D27A0"/>
    <w:rsid w:val="008D32D1"/>
    <w:rsid w:val="008D38B7"/>
    <w:rsid w:val="008D3A78"/>
    <w:rsid w:val="008D3CB8"/>
    <w:rsid w:val="008D492B"/>
    <w:rsid w:val="008D611A"/>
    <w:rsid w:val="008D6DAC"/>
    <w:rsid w:val="008D79A7"/>
    <w:rsid w:val="008D7A7E"/>
    <w:rsid w:val="008D7EC6"/>
    <w:rsid w:val="008E0C61"/>
    <w:rsid w:val="008E0F6B"/>
    <w:rsid w:val="008E1672"/>
    <w:rsid w:val="008E44D0"/>
    <w:rsid w:val="008E4B92"/>
    <w:rsid w:val="008E50B4"/>
    <w:rsid w:val="008E589E"/>
    <w:rsid w:val="008E5B0A"/>
    <w:rsid w:val="008E5BAD"/>
    <w:rsid w:val="008E6207"/>
    <w:rsid w:val="008E63F6"/>
    <w:rsid w:val="008E645D"/>
    <w:rsid w:val="008E664B"/>
    <w:rsid w:val="008E6AA6"/>
    <w:rsid w:val="008E6B44"/>
    <w:rsid w:val="008E73BA"/>
    <w:rsid w:val="008F011F"/>
    <w:rsid w:val="008F0665"/>
    <w:rsid w:val="008F190F"/>
    <w:rsid w:val="008F1BFD"/>
    <w:rsid w:val="008F2036"/>
    <w:rsid w:val="008F2EAF"/>
    <w:rsid w:val="008F2FAC"/>
    <w:rsid w:val="008F37ED"/>
    <w:rsid w:val="008F3C1C"/>
    <w:rsid w:val="008F433E"/>
    <w:rsid w:val="008F513A"/>
    <w:rsid w:val="008F5A46"/>
    <w:rsid w:val="008F5C58"/>
    <w:rsid w:val="008F6685"/>
    <w:rsid w:val="008F682D"/>
    <w:rsid w:val="008F74C9"/>
    <w:rsid w:val="008F786F"/>
    <w:rsid w:val="0090061A"/>
    <w:rsid w:val="009006DE"/>
    <w:rsid w:val="00900D5E"/>
    <w:rsid w:val="00900F08"/>
    <w:rsid w:val="00901204"/>
    <w:rsid w:val="009017F8"/>
    <w:rsid w:val="00902717"/>
    <w:rsid w:val="00903994"/>
    <w:rsid w:val="00904189"/>
    <w:rsid w:val="009055A1"/>
    <w:rsid w:val="0090608D"/>
    <w:rsid w:val="00907265"/>
    <w:rsid w:val="0090799F"/>
    <w:rsid w:val="00907D0D"/>
    <w:rsid w:val="00910856"/>
    <w:rsid w:val="00910D9B"/>
    <w:rsid w:val="00910E8E"/>
    <w:rsid w:val="00910EC7"/>
    <w:rsid w:val="00911B96"/>
    <w:rsid w:val="00911C31"/>
    <w:rsid w:val="009120CF"/>
    <w:rsid w:val="009123E6"/>
    <w:rsid w:val="009144CC"/>
    <w:rsid w:val="0091457A"/>
    <w:rsid w:val="00914DCE"/>
    <w:rsid w:val="00914E54"/>
    <w:rsid w:val="00915D3A"/>
    <w:rsid w:val="009175A4"/>
    <w:rsid w:val="009176CB"/>
    <w:rsid w:val="00917E10"/>
    <w:rsid w:val="009200A4"/>
    <w:rsid w:val="0092039C"/>
    <w:rsid w:val="00920625"/>
    <w:rsid w:val="00920DAE"/>
    <w:rsid w:val="00921303"/>
    <w:rsid w:val="009214CB"/>
    <w:rsid w:val="009214E8"/>
    <w:rsid w:val="00921A3D"/>
    <w:rsid w:val="00921FFB"/>
    <w:rsid w:val="00922CBF"/>
    <w:rsid w:val="00922EAB"/>
    <w:rsid w:val="0092320A"/>
    <w:rsid w:val="00923F89"/>
    <w:rsid w:val="00924BB0"/>
    <w:rsid w:val="009254EB"/>
    <w:rsid w:val="009254FD"/>
    <w:rsid w:val="00925531"/>
    <w:rsid w:val="009256B3"/>
    <w:rsid w:val="009256C5"/>
    <w:rsid w:val="00925728"/>
    <w:rsid w:val="009257ED"/>
    <w:rsid w:val="00926125"/>
    <w:rsid w:val="00926F68"/>
    <w:rsid w:val="009272A6"/>
    <w:rsid w:val="0092761F"/>
    <w:rsid w:val="00927D72"/>
    <w:rsid w:val="00930F03"/>
    <w:rsid w:val="0093142A"/>
    <w:rsid w:val="00931580"/>
    <w:rsid w:val="009330BA"/>
    <w:rsid w:val="009334C8"/>
    <w:rsid w:val="0093360A"/>
    <w:rsid w:val="00933706"/>
    <w:rsid w:val="00933EEC"/>
    <w:rsid w:val="009344CB"/>
    <w:rsid w:val="00934621"/>
    <w:rsid w:val="00934BF9"/>
    <w:rsid w:val="009351D4"/>
    <w:rsid w:val="00935F94"/>
    <w:rsid w:val="00936C52"/>
    <w:rsid w:val="00936F2E"/>
    <w:rsid w:val="00937D98"/>
    <w:rsid w:val="00940C91"/>
    <w:rsid w:val="00941FB8"/>
    <w:rsid w:val="0094229A"/>
    <w:rsid w:val="0094292A"/>
    <w:rsid w:val="009430C0"/>
    <w:rsid w:val="00944F7D"/>
    <w:rsid w:val="00945628"/>
    <w:rsid w:val="0094673C"/>
    <w:rsid w:val="0094735A"/>
    <w:rsid w:val="00947881"/>
    <w:rsid w:val="0095053A"/>
    <w:rsid w:val="009505C0"/>
    <w:rsid w:val="00951249"/>
    <w:rsid w:val="0095141F"/>
    <w:rsid w:val="00952EC7"/>
    <w:rsid w:val="0095388E"/>
    <w:rsid w:val="009549A6"/>
    <w:rsid w:val="00955558"/>
    <w:rsid w:val="00955A21"/>
    <w:rsid w:val="00956805"/>
    <w:rsid w:val="00957BE5"/>
    <w:rsid w:val="009606FB"/>
    <w:rsid w:val="00960A41"/>
    <w:rsid w:val="00960EB3"/>
    <w:rsid w:val="0096107F"/>
    <w:rsid w:val="009617CE"/>
    <w:rsid w:val="00962502"/>
    <w:rsid w:val="00962919"/>
    <w:rsid w:val="009638E5"/>
    <w:rsid w:val="00964096"/>
    <w:rsid w:val="00964634"/>
    <w:rsid w:val="00964746"/>
    <w:rsid w:val="00966200"/>
    <w:rsid w:val="00966654"/>
    <w:rsid w:val="009670D4"/>
    <w:rsid w:val="009677AD"/>
    <w:rsid w:val="00967D70"/>
    <w:rsid w:val="00971928"/>
    <w:rsid w:val="00972259"/>
    <w:rsid w:val="009723D8"/>
    <w:rsid w:val="00972E42"/>
    <w:rsid w:val="0097306E"/>
    <w:rsid w:val="00973CED"/>
    <w:rsid w:val="00974722"/>
    <w:rsid w:val="00974DFE"/>
    <w:rsid w:val="00975B32"/>
    <w:rsid w:val="00976517"/>
    <w:rsid w:val="00976B1C"/>
    <w:rsid w:val="00976B21"/>
    <w:rsid w:val="00976CCF"/>
    <w:rsid w:val="0098001C"/>
    <w:rsid w:val="009835E7"/>
    <w:rsid w:val="009836E1"/>
    <w:rsid w:val="00983C91"/>
    <w:rsid w:val="00985D5E"/>
    <w:rsid w:val="00985E10"/>
    <w:rsid w:val="009867A9"/>
    <w:rsid w:val="00987026"/>
    <w:rsid w:val="00987244"/>
    <w:rsid w:val="009876C8"/>
    <w:rsid w:val="00987749"/>
    <w:rsid w:val="009907D9"/>
    <w:rsid w:val="0099083E"/>
    <w:rsid w:val="00990CDD"/>
    <w:rsid w:val="00990D9D"/>
    <w:rsid w:val="00991974"/>
    <w:rsid w:val="00992050"/>
    <w:rsid w:val="009923FB"/>
    <w:rsid w:val="00992731"/>
    <w:rsid w:val="0099453B"/>
    <w:rsid w:val="00994B7E"/>
    <w:rsid w:val="00995D8D"/>
    <w:rsid w:val="009974D4"/>
    <w:rsid w:val="00997584"/>
    <w:rsid w:val="009A07F6"/>
    <w:rsid w:val="009A0A37"/>
    <w:rsid w:val="009A0EAD"/>
    <w:rsid w:val="009A1143"/>
    <w:rsid w:val="009A1C24"/>
    <w:rsid w:val="009A286E"/>
    <w:rsid w:val="009A3466"/>
    <w:rsid w:val="009A3A77"/>
    <w:rsid w:val="009A4529"/>
    <w:rsid w:val="009A50CA"/>
    <w:rsid w:val="009A5555"/>
    <w:rsid w:val="009A5B9D"/>
    <w:rsid w:val="009A6302"/>
    <w:rsid w:val="009A782B"/>
    <w:rsid w:val="009A7945"/>
    <w:rsid w:val="009B10F3"/>
    <w:rsid w:val="009B1481"/>
    <w:rsid w:val="009B158A"/>
    <w:rsid w:val="009B1C8B"/>
    <w:rsid w:val="009B2C6B"/>
    <w:rsid w:val="009B4D4D"/>
    <w:rsid w:val="009B51A9"/>
    <w:rsid w:val="009B5593"/>
    <w:rsid w:val="009B581E"/>
    <w:rsid w:val="009B5975"/>
    <w:rsid w:val="009B5E43"/>
    <w:rsid w:val="009B5F26"/>
    <w:rsid w:val="009B6365"/>
    <w:rsid w:val="009B6A61"/>
    <w:rsid w:val="009B6D48"/>
    <w:rsid w:val="009B72AB"/>
    <w:rsid w:val="009B76E1"/>
    <w:rsid w:val="009B7AA1"/>
    <w:rsid w:val="009B7D70"/>
    <w:rsid w:val="009C15C9"/>
    <w:rsid w:val="009C17C9"/>
    <w:rsid w:val="009C188F"/>
    <w:rsid w:val="009C1BDD"/>
    <w:rsid w:val="009C3651"/>
    <w:rsid w:val="009C3F36"/>
    <w:rsid w:val="009C43D8"/>
    <w:rsid w:val="009C4458"/>
    <w:rsid w:val="009C52A9"/>
    <w:rsid w:val="009C5799"/>
    <w:rsid w:val="009C57D3"/>
    <w:rsid w:val="009C631A"/>
    <w:rsid w:val="009C660B"/>
    <w:rsid w:val="009C6CCB"/>
    <w:rsid w:val="009C6E76"/>
    <w:rsid w:val="009C7229"/>
    <w:rsid w:val="009C727A"/>
    <w:rsid w:val="009C7374"/>
    <w:rsid w:val="009C7445"/>
    <w:rsid w:val="009C747C"/>
    <w:rsid w:val="009C7EAB"/>
    <w:rsid w:val="009D01CB"/>
    <w:rsid w:val="009D13F1"/>
    <w:rsid w:val="009D2720"/>
    <w:rsid w:val="009D2736"/>
    <w:rsid w:val="009D392B"/>
    <w:rsid w:val="009D51E2"/>
    <w:rsid w:val="009D56A5"/>
    <w:rsid w:val="009D5AC6"/>
    <w:rsid w:val="009D665F"/>
    <w:rsid w:val="009D6EB8"/>
    <w:rsid w:val="009D75FC"/>
    <w:rsid w:val="009D7BB2"/>
    <w:rsid w:val="009D7C96"/>
    <w:rsid w:val="009E1A5E"/>
    <w:rsid w:val="009E2078"/>
    <w:rsid w:val="009E26E1"/>
    <w:rsid w:val="009E4491"/>
    <w:rsid w:val="009E4A42"/>
    <w:rsid w:val="009E592D"/>
    <w:rsid w:val="009E67FE"/>
    <w:rsid w:val="009E7298"/>
    <w:rsid w:val="009E77CA"/>
    <w:rsid w:val="009E7D0A"/>
    <w:rsid w:val="009F0C5D"/>
    <w:rsid w:val="009F0E7A"/>
    <w:rsid w:val="009F0F3E"/>
    <w:rsid w:val="009F1202"/>
    <w:rsid w:val="009F162D"/>
    <w:rsid w:val="009F1689"/>
    <w:rsid w:val="009F1D42"/>
    <w:rsid w:val="009F1DEA"/>
    <w:rsid w:val="009F2598"/>
    <w:rsid w:val="009F2761"/>
    <w:rsid w:val="009F2B7F"/>
    <w:rsid w:val="009F3A14"/>
    <w:rsid w:val="009F4D04"/>
    <w:rsid w:val="009F530F"/>
    <w:rsid w:val="009F5385"/>
    <w:rsid w:val="009F67CC"/>
    <w:rsid w:val="009F72FB"/>
    <w:rsid w:val="00A003D0"/>
    <w:rsid w:val="00A0080A"/>
    <w:rsid w:val="00A010F1"/>
    <w:rsid w:val="00A018EC"/>
    <w:rsid w:val="00A019F9"/>
    <w:rsid w:val="00A01F67"/>
    <w:rsid w:val="00A023B4"/>
    <w:rsid w:val="00A02AFC"/>
    <w:rsid w:val="00A0396F"/>
    <w:rsid w:val="00A03DCD"/>
    <w:rsid w:val="00A0409A"/>
    <w:rsid w:val="00A042A4"/>
    <w:rsid w:val="00A047C5"/>
    <w:rsid w:val="00A04950"/>
    <w:rsid w:val="00A05150"/>
    <w:rsid w:val="00A0638D"/>
    <w:rsid w:val="00A0642C"/>
    <w:rsid w:val="00A07035"/>
    <w:rsid w:val="00A07371"/>
    <w:rsid w:val="00A07B3B"/>
    <w:rsid w:val="00A101F3"/>
    <w:rsid w:val="00A10E73"/>
    <w:rsid w:val="00A12002"/>
    <w:rsid w:val="00A12750"/>
    <w:rsid w:val="00A1288B"/>
    <w:rsid w:val="00A12FA3"/>
    <w:rsid w:val="00A1338A"/>
    <w:rsid w:val="00A14AFC"/>
    <w:rsid w:val="00A1514D"/>
    <w:rsid w:val="00A153BF"/>
    <w:rsid w:val="00A166EE"/>
    <w:rsid w:val="00A16822"/>
    <w:rsid w:val="00A168A0"/>
    <w:rsid w:val="00A169A9"/>
    <w:rsid w:val="00A16A42"/>
    <w:rsid w:val="00A16E49"/>
    <w:rsid w:val="00A170FD"/>
    <w:rsid w:val="00A2016C"/>
    <w:rsid w:val="00A21051"/>
    <w:rsid w:val="00A210A4"/>
    <w:rsid w:val="00A21540"/>
    <w:rsid w:val="00A217E2"/>
    <w:rsid w:val="00A21AC1"/>
    <w:rsid w:val="00A23665"/>
    <w:rsid w:val="00A244DF"/>
    <w:rsid w:val="00A2555C"/>
    <w:rsid w:val="00A25CDC"/>
    <w:rsid w:val="00A2625A"/>
    <w:rsid w:val="00A26890"/>
    <w:rsid w:val="00A26E95"/>
    <w:rsid w:val="00A30A14"/>
    <w:rsid w:val="00A30A7A"/>
    <w:rsid w:val="00A3100D"/>
    <w:rsid w:val="00A31279"/>
    <w:rsid w:val="00A318AA"/>
    <w:rsid w:val="00A32344"/>
    <w:rsid w:val="00A33660"/>
    <w:rsid w:val="00A33BAF"/>
    <w:rsid w:val="00A33C67"/>
    <w:rsid w:val="00A3550A"/>
    <w:rsid w:val="00A35CFA"/>
    <w:rsid w:val="00A35DE6"/>
    <w:rsid w:val="00A36306"/>
    <w:rsid w:val="00A36385"/>
    <w:rsid w:val="00A36517"/>
    <w:rsid w:val="00A36B2C"/>
    <w:rsid w:val="00A37404"/>
    <w:rsid w:val="00A37EAB"/>
    <w:rsid w:val="00A40D8A"/>
    <w:rsid w:val="00A42ABB"/>
    <w:rsid w:val="00A42F6E"/>
    <w:rsid w:val="00A433CC"/>
    <w:rsid w:val="00A43730"/>
    <w:rsid w:val="00A44487"/>
    <w:rsid w:val="00A44B6E"/>
    <w:rsid w:val="00A45DFE"/>
    <w:rsid w:val="00A45FB2"/>
    <w:rsid w:val="00A46324"/>
    <w:rsid w:val="00A4665B"/>
    <w:rsid w:val="00A46A5B"/>
    <w:rsid w:val="00A47112"/>
    <w:rsid w:val="00A477A8"/>
    <w:rsid w:val="00A50193"/>
    <w:rsid w:val="00A50373"/>
    <w:rsid w:val="00A510ED"/>
    <w:rsid w:val="00A5179A"/>
    <w:rsid w:val="00A51B90"/>
    <w:rsid w:val="00A52D12"/>
    <w:rsid w:val="00A53353"/>
    <w:rsid w:val="00A53A28"/>
    <w:rsid w:val="00A53BD5"/>
    <w:rsid w:val="00A543F4"/>
    <w:rsid w:val="00A5498B"/>
    <w:rsid w:val="00A553A3"/>
    <w:rsid w:val="00A553D9"/>
    <w:rsid w:val="00A554A1"/>
    <w:rsid w:val="00A55BCF"/>
    <w:rsid w:val="00A55D8C"/>
    <w:rsid w:val="00A56C3D"/>
    <w:rsid w:val="00A56F82"/>
    <w:rsid w:val="00A604EE"/>
    <w:rsid w:val="00A61663"/>
    <w:rsid w:val="00A61851"/>
    <w:rsid w:val="00A61B08"/>
    <w:rsid w:val="00A61B29"/>
    <w:rsid w:val="00A61F83"/>
    <w:rsid w:val="00A62B68"/>
    <w:rsid w:val="00A62B95"/>
    <w:rsid w:val="00A62E42"/>
    <w:rsid w:val="00A62F18"/>
    <w:rsid w:val="00A631A9"/>
    <w:rsid w:val="00A63390"/>
    <w:rsid w:val="00A63BB3"/>
    <w:rsid w:val="00A640AB"/>
    <w:rsid w:val="00A64151"/>
    <w:rsid w:val="00A6544F"/>
    <w:rsid w:val="00A6570F"/>
    <w:rsid w:val="00A65AA8"/>
    <w:rsid w:val="00A66350"/>
    <w:rsid w:val="00A6677B"/>
    <w:rsid w:val="00A66827"/>
    <w:rsid w:val="00A708FF"/>
    <w:rsid w:val="00A70B1B"/>
    <w:rsid w:val="00A72565"/>
    <w:rsid w:val="00A72D67"/>
    <w:rsid w:val="00A72E4D"/>
    <w:rsid w:val="00A72EAC"/>
    <w:rsid w:val="00A73641"/>
    <w:rsid w:val="00A739DF"/>
    <w:rsid w:val="00A7719A"/>
    <w:rsid w:val="00A77768"/>
    <w:rsid w:val="00A777C8"/>
    <w:rsid w:val="00A77DF3"/>
    <w:rsid w:val="00A801F7"/>
    <w:rsid w:val="00A802DC"/>
    <w:rsid w:val="00A80B6D"/>
    <w:rsid w:val="00A813A4"/>
    <w:rsid w:val="00A83315"/>
    <w:rsid w:val="00A83403"/>
    <w:rsid w:val="00A83A0F"/>
    <w:rsid w:val="00A83B8D"/>
    <w:rsid w:val="00A83DEA"/>
    <w:rsid w:val="00A848F5"/>
    <w:rsid w:val="00A84DE4"/>
    <w:rsid w:val="00A85087"/>
    <w:rsid w:val="00A853FE"/>
    <w:rsid w:val="00A857DD"/>
    <w:rsid w:val="00A85BB9"/>
    <w:rsid w:val="00A8625A"/>
    <w:rsid w:val="00A872EE"/>
    <w:rsid w:val="00A87EE2"/>
    <w:rsid w:val="00A9092E"/>
    <w:rsid w:val="00A917CD"/>
    <w:rsid w:val="00A91A3E"/>
    <w:rsid w:val="00A91A74"/>
    <w:rsid w:val="00A92B53"/>
    <w:rsid w:val="00A93600"/>
    <w:rsid w:val="00A93703"/>
    <w:rsid w:val="00A938FA"/>
    <w:rsid w:val="00A953DE"/>
    <w:rsid w:val="00A95B9B"/>
    <w:rsid w:val="00A960A9"/>
    <w:rsid w:val="00A968B9"/>
    <w:rsid w:val="00A97574"/>
    <w:rsid w:val="00A97945"/>
    <w:rsid w:val="00AA0370"/>
    <w:rsid w:val="00AA0C12"/>
    <w:rsid w:val="00AA18FB"/>
    <w:rsid w:val="00AA1C1F"/>
    <w:rsid w:val="00AA3CA8"/>
    <w:rsid w:val="00AA3E42"/>
    <w:rsid w:val="00AA4304"/>
    <w:rsid w:val="00AA4849"/>
    <w:rsid w:val="00AA510B"/>
    <w:rsid w:val="00AA5F9D"/>
    <w:rsid w:val="00AA76BE"/>
    <w:rsid w:val="00AA7C66"/>
    <w:rsid w:val="00AB01E5"/>
    <w:rsid w:val="00AB0626"/>
    <w:rsid w:val="00AB0A8D"/>
    <w:rsid w:val="00AB0D40"/>
    <w:rsid w:val="00AB10A3"/>
    <w:rsid w:val="00AB1285"/>
    <w:rsid w:val="00AB1520"/>
    <w:rsid w:val="00AB1BAD"/>
    <w:rsid w:val="00AB1D49"/>
    <w:rsid w:val="00AB1F30"/>
    <w:rsid w:val="00AB286B"/>
    <w:rsid w:val="00AB2CE5"/>
    <w:rsid w:val="00AB3E15"/>
    <w:rsid w:val="00AB451F"/>
    <w:rsid w:val="00AB4CAD"/>
    <w:rsid w:val="00AB589A"/>
    <w:rsid w:val="00AB59CD"/>
    <w:rsid w:val="00AB6E81"/>
    <w:rsid w:val="00AB72E5"/>
    <w:rsid w:val="00AC03D8"/>
    <w:rsid w:val="00AC07F8"/>
    <w:rsid w:val="00AC0941"/>
    <w:rsid w:val="00AC1276"/>
    <w:rsid w:val="00AC14F7"/>
    <w:rsid w:val="00AC23F1"/>
    <w:rsid w:val="00AC2D06"/>
    <w:rsid w:val="00AC3693"/>
    <w:rsid w:val="00AC3B0B"/>
    <w:rsid w:val="00AC3FC0"/>
    <w:rsid w:val="00AC472F"/>
    <w:rsid w:val="00AC4A4E"/>
    <w:rsid w:val="00AC54D5"/>
    <w:rsid w:val="00AC58B6"/>
    <w:rsid w:val="00AC5A2A"/>
    <w:rsid w:val="00AC5FCF"/>
    <w:rsid w:val="00AC652B"/>
    <w:rsid w:val="00AC7100"/>
    <w:rsid w:val="00AC755F"/>
    <w:rsid w:val="00AC7C02"/>
    <w:rsid w:val="00AC7EEF"/>
    <w:rsid w:val="00AD023C"/>
    <w:rsid w:val="00AD02A0"/>
    <w:rsid w:val="00AD0921"/>
    <w:rsid w:val="00AD212B"/>
    <w:rsid w:val="00AD2390"/>
    <w:rsid w:val="00AD2864"/>
    <w:rsid w:val="00AD2F7E"/>
    <w:rsid w:val="00AD32B7"/>
    <w:rsid w:val="00AD37B5"/>
    <w:rsid w:val="00AD3976"/>
    <w:rsid w:val="00AD3CC3"/>
    <w:rsid w:val="00AD3D35"/>
    <w:rsid w:val="00AD3F65"/>
    <w:rsid w:val="00AD423C"/>
    <w:rsid w:val="00AD4B9D"/>
    <w:rsid w:val="00AD5455"/>
    <w:rsid w:val="00AD5C6E"/>
    <w:rsid w:val="00AD6772"/>
    <w:rsid w:val="00AD6C22"/>
    <w:rsid w:val="00AE0FDF"/>
    <w:rsid w:val="00AE11E6"/>
    <w:rsid w:val="00AE1424"/>
    <w:rsid w:val="00AE170B"/>
    <w:rsid w:val="00AE1A9D"/>
    <w:rsid w:val="00AE1E06"/>
    <w:rsid w:val="00AE20BA"/>
    <w:rsid w:val="00AE2A83"/>
    <w:rsid w:val="00AE2F53"/>
    <w:rsid w:val="00AE32FD"/>
    <w:rsid w:val="00AE39AD"/>
    <w:rsid w:val="00AE44DB"/>
    <w:rsid w:val="00AE4A45"/>
    <w:rsid w:val="00AE5056"/>
    <w:rsid w:val="00AE5461"/>
    <w:rsid w:val="00AE5A20"/>
    <w:rsid w:val="00AE5BF0"/>
    <w:rsid w:val="00AE6FD4"/>
    <w:rsid w:val="00AE7030"/>
    <w:rsid w:val="00AE78DD"/>
    <w:rsid w:val="00AE7A8C"/>
    <w:rsid w:val="00AF07B2"/>
    <w:rsid w:val="00AF097D"/>
    <w:rsid w:val="00AF0E13"/>
    <w:rsid w:val="00AF11EB"/>
    <w:rsid w:val="00AF173E"/>
    <w:rsid w:val="00AF252C"/>
    <w:rsid w:val="00AF279E"/>
    <w:rsid w:val="00AF2F15"/>
    <w:rsid w:val="00AF3072"/>
    <w:rsid w:val="00AF37D6"/>
    <w:rsid w:val="00AF3D1A"/>
    <w:rsid w:val="00AF42C3"/>
    <w:rsid w:val="00AF53EF"/>
    <w:rsid w:val="00AF5D48"/>
    <w:rsid w:val="00AF5D84"/>
    <w:rsid w:val="00AF5FB3"/>
    <w:rsid w:val="00AF6372"/>
    <w:rsid w:val="00AF758B"/>
    <w:rsid w:val="00AF7768"/>
    <w:rsid w:val="00AF7F92"/>
    <w:rsid w:val="00B00307"/>
    <w:rsid w:val="00B0061D"/>
    <w:rsid w:val="00B01BD0"/>
    <w:rsid w:val="00B022D6"/>
    <w:rsid w:val="00B02806"/>
    <w:rsid w:val="00B03384"/>
    <w:rsid w:val="00B0389D"/>
    <w:rsid w:val="00B03B8A"/>
    <w:rsid w:val="00B04169"/>
    <w:rsid w:val="00B0461A"/>
    <w:rsid w:val="00B051C8"/>
    <w:rsid w:val="00B05431"/>
    <w:rsid w:val="00B058C2"/>
    <w:rsid w:val="00B06FD6"/>
    <w:rsid w:val="00B07AEF"/>
    <w:rsid w:val="00B07D7C"/>
    <w:rsid w:val="00B07D94"/>
    <w:rsid w:val="00B07EE9"/>
    <w:rsid w:val="00B10151"/>
    <w:rsid w:val="00B1023D"/>
    <w:rsid w:val="00B104F1"/>
    <w:rsid w:val="00B107AC"/>
    <w:rsid w:val="00B11116"/>
    <w:rsid w:val="00B1119F"/>
    <w:rsid w:val="00B1145C"/>
    <w:rsid w:val="00B114AB"/>
    <w:rsid w:val="00B1232C"/>
    <w:rsid w:val="00B12F62"/>
    <w:rsid w:val="00B13D4A"/>
    <w:rsid w:val="00B13FDD"/>
    <w:rsid w:val="00B141A5"/>
    <w:rsid w:val="00B14529"/>
    <w:rsid w:val="00B14CB8"/>
    <w:rsid w:val="00B1563D"/>
    <w:rsid w:val="00B158F4"/>
    <w:rsid w:val="00B15CCA"/>
    <w:rsid w:val="00B15DDE"/>
    <w:rsid w:val="00B16286"/>
    <w:rsid w:val="00B163CD"/>
    <w:rsid w:val="00B16C1C"/>
    <w:rsid w:val="00B20866"/>
    <w:rsid w:val="00B21795"/>
    <w:rsid w:val="00B219AC"/>
    <w:rsid w:val="00B2221E"/>
    <w:rsid w:val="00B23716"/>
    <w:rsid w:val="00B23B01"/>
    <w:rsid w:val="00B24F17"/>
    <w:rsid w:val="00B24FC6"/>
    <w:rsid w:val="00B257A4"/>
    <w:rsid w:val="00B262BB"/>
    <w:rsid w:val="00B26639"/>
    <w:rsid w:val="00B26BB3"/>
    <w:rsid w:val="00B27E55"/>
    <w:rsid w:val="00B27E74"/>
    <w:rsid w:val="00B30278"/>
    <w:rsid w:val="00B30852"/>
    <w:rsid w:val="00B309C5"/>
    <w:rsid w:val="00B30D48"/>
    <w:rsid w:val="00B31310"/>
    <w:rsid w:val="00B31772"/>
    <w:rsid w:val="00B3184D"/>
    <w:rsid w:val="00B31C11"/>
    <w:rsid w:val="00B31FD6"/>
    <w:rsid w:val="00B32A8C"/>
    <w:rsid w:val="00B32F94"/>
    <w:rsid w:val="00B33FE8"/>
    <w:rsid w:val="00B34361"/>
    <w:rsid w:val="00B35524"/>
    <w:rsid w:val="00B359FA"/>
    <w:rsid w:val="00B35C35"/>
    <w:rsid w:val="00B35FC9"/>
    <w:rsid w:val="00B367B4"/>
    <w:rsid w:val="00B36E49"/>
    <w:rsid w:val="00B37000"/>
    <w:rsid w:val="00B3764D"/>
    <w:rsid w:val="00B37827"/>
    <w:rsid w:val="00B379DA"/>
    <w:rsid w:val="00B40779"/>
    <w:rsid w:val="00B408D3"/>
    <w:rsid w:val="00B40D2E"/>
    <w:rsid w:val="00B40E96"/>
    <w:rsid w:val="00B417A4"/>
    <w:rsid w:val="00B41878"/>
    <w:rsid w:val="00B41D00"/>
    <w:rsid w:val="00B427BB"/>
    <w:rsid w:val="00B42B11"/>
    <w:rsid w:val="00B42F3C"/>
    <w:rsid w:val="00B439D1"/>
    <w:rsid w:val="00B44797"/>
    <w:rsid w:val="00B44C40"/>
    <w:rsid w:val="00B45FF4"/>
    <w:rsid w:val="00B464B4"/>
    <w:rsid w:val="00B466BD"/>
    <w:rsid w:val="00B466F8"/>
    <w:rsid w:val="00B46F07"/>
    <w:rsid w:val="00B474E4"/>
    <w:rsid w:val="00B476A6"/>
    <w:rsid w:val="00B47E7D"/>
    <w:rsid w:val="00B501C2"/>
    <w:rsid w:val="00B50672"/>
    <w:rsid w:val="00B50B0D"/>
    <w:rsid w:val="00B50EF4"/>
    <w:rsid w:val="00B5172D"/>
    <w:rsid w:val="00B51E3F"/>
    <w:rsid w:val="00B5201F"/>
    <w:rsid w:val="00B52A57"/>
    <w:rsid w:val="00B52DCF"/>
    <w:rsid w:val="00B536F1"/>
    <w:rsid w:val="00B53C3B"/>
    <w:rsid w:val="00B5460D"/>
    <w:rsid w:val="00B54647"/>
    <w:rsid w:val="00B54E67"/>
    <w:rsid w:val="00B55AC3"/>
    <w:rsid w:val="00B55AC5"/>
    <w:rsid w:val="00B565BB"/>
    <w:rsid w:val="00B569DB"/>
    <w:rsid w:val="00B5707F"/>
    <w:rsid w:val="00B60C6C"/>
    <w:rsid w:val="00B61840"/>
    <w:rsid w:val="00B61FCC"/>
    <w:rsid w:val="00B621F7"/>
    <w:rsid w:val="00B625D8"/>
    <w:rsid w:val="00B63005"/>
    <w:rsid w:val="00B63032"/>
    <w:rsid w:val="00B63370"/>
    <w:rsid w:val="00B63955"/>
    <w:rsid w:val="00B63AA8"/>
    <w:rsid w:val="00B644BD"/>
    <w:rsid w:val="00B64F7D"/>
    <w:rsid w:val="00B65653"/>
    <w:rsid w:val="00B6616F"/>
    <w:rsid w:val="00B66311"/>
    <w:rsid w:val="00B66A8C"/>
    <w:rsid w:val="00B67A52"/>
    <w:rsid w:val="00B67C36"/>
    <w:rsid w:val="00B70273"/>
    <w:rsid w:val="00B707E5"/>
    <w:rsid w:val="00B726E4"/>
    <w:rsid w:val="00B735B6"/>
    <w:rsid w:val="00B73ABE"/>
    <w:rsid w:val="00B73DDF"/>
    <w:rsid w:val="00B7466B"/>
    <w:rsid w:val="00B75214"/>
    <w:rsid w:val="00B75939"/>
    <w:rsid w:val="00B76446"/>
    <w:rsid w:val="00B76B30"/>
    <w:rsid w:val="00B7706D"/>
    <w:rsid w:val="00B774AE"/>
    <w:rsid w:val="00B7754A"/>
    <w:rsid w:val="00B8051E"/>
    <w:rsid w:val="00B815A5"/>
    <w:rsid w:val="00B81603"/>
    <w:rsid w:val="00B82112"/>
    <w:rsid w:val="00B825E6"/>
    <w:rsid w:val="00B82977"/>
    <w:rsid w:val="00B82F80"/>
    <w:rsid w:val="00B831B6"/>
    <w:rsid w:val="00B831DA"/>
    <w:rsid w:val="00B83F86"/>
    <w:rsid w:val="00B8402F"/>
    <w:rsid w:val="00B84E56"/>
    <w:rsid w:val="00B8509C"/>
    <w:rsid w:val="00B85267"/>
    <w:rsid w:val="00B8527E"/>
    <w:rsid w:val="00B856B1"/>
    <w:rsid w:val="00B85755"/>
    <w:rsid w:val="00B85E70"/>
    <w:rsid w:val="00B86152"/>
    <w:rsid w:val="00B86F1E"/>
    <w:rsid w:val="00B8770F"/>
    <w:rsid w:val="00B90A01"/>
    <w:rsid w:val="00B91AA8"/>
    <w:rsid w:val="00B91ACA"/>
    <w:rsid w:val="00B91F1D"/>
    <w:rsid w:val="00B920A6"/>
    <w:rsid w:val="00B92102"/>
    <w:rsid w:val="00B924CD"/>
    <w:rsid w:val="00B9282C"/>
    <w:rsid w:val="00B92B64"/>
    <w:rsid w:val="00B92DE5"/>
    <w:rsid w:val="00B933A1"/>
    <w:rsid w:val="00B9435C"/>
    <w:rsid w:val="00B94764"/>
    <w:rsid w:val="00B95320"/>
    <w:rsid w:val="00B953B1"/>
    <w:rsid w:val="00B953DC"/>
    <w:rsid w:val="00B9591F"/>
    <w:rsid w:val="00B959F5"/>
    <w:rsid w:val="00B95D65"/>
    <w:rsid w:val="00B95DB6"/>
    <w:rsid w:val="00B972EB"/>
    <w:rsid w:val="00BA047E"/>
    <w:rsid w:val="00BA0CB5"/>
    <w:rsid w:val="00BA16EA"/>
    <w:rsid w:val="00BA1BF7"/>
    <w:rsid w:val="00BA1F3C"/>
    <w:rsid w:val="00BA1F91"/>
    <w:rsid w:val="00BA2237"/>
    <w:rsid w:val="00BA259C"/>
    <w:rsid w:val="00BA26E6"/>
    <w:rsid w:val="00BA2EEA"/>
    <w:rsid w:val="00BA44F9"/>
    <w:rsid w:val="00BA4D4C"/>
    <w:rsid w:val="00BA5074"/>
    <w:rsid w:val="00BA50A2"/>
    <w:rsid w:val="00BA53C4"/>
    <w:rsid w:val="00BA5630"/>
    <w:rsid w:val="00BA572C"/>
    <w:rsid w:val="00BA575F"/>
    <w:rsid w:val="00BA60AF"/>
    <w:rsid w:val="00BA63DB"/>
    <w:rsid w:val="00BA6803"/>
    <w:rsid w:val="00BA6C28"/>
    <w:rsid w:val="00BA6FFF"/>
    <w:rsid w:val="00BB0526"/>
    <w:rsid w:val="00BB08F3"/>
    <w:rsid w:val="00BB0F03"/>
    <w:rsid w:val="00BB1004"/>
    <w:rsid w:val="00BB106B"/>
    <w:rsid w:val="00BB226F"/>
    <w:rsid w:val="00BB2638"/>
    <w:rsid w:val="00BB2723"/>
    <w:rsid w:val="00BB2FF4"/>
    <w:rsid w:val="00BB31BF"/>
    <w:rsid w:val="00BB3B01"/>
    <w:rsid w:val="00BB479C"/>
    <w:rsid w:val="00BB4859"/>
    <w:rsid w:val="00BB4C73"/>
    <w:rsid w:val="00BB521D"/>
    <w:rsid w:val="00BB6A44"/>
    <w:rsid w:val="00BB6C43"/>
    <w:rsid w:val="00BB6C84"/>
    <w:rsid w:val="00BB708F"/>
    <w:rsid w:val="00BB7A62"/>
    <w:rsid w:val="00BB7C82"/>
    <w:rsid w:val="00BC0ABA"/>
    <w:rsid w:val="00BC167C"/>
    <w:rsid w:val="00BC1800"/>
    <w:rsid w:val="00BC18F0"/>
    <w:rsid w:val="00BC1D59"/>
    <w:rsid w:val="00BC2DE0"/>
    <w:rsid w:val="00BC43EB"/>
    <w:rsid w:val="00BC503A"/>
    <w:rsid w:val="00BC5667"/>
    <w:rsid w:val="00BC61FB"/>
    <w:rsid w:val="00BC6B7E"/>
    <w:rsid w:val="00BC70E4"/>
    <w:rsid w:val="00BC73C6"/>
    <w:rsid w:val="00BD019B"/>
    <w:rsid w:val="00BD040F"/>
    <w:rsid w:val="00BD0BF9"/>
    <w:rsid w:val="00BD0FE4"/>
    <w:rsid w:val="00BD1C2B"/>
    <w:rsid w:val="00BD32F4"/>
    <w:rsid w:val="00BD3EE1"/>
    <w:rsid w:val="00BD3F29"/>
    <w:rsid w:val="00BD44D3"/>
    <w:rsid w:val="00BD4B99"/>
    <w:rsid w:val="00BD62D9"/>
    <w:rsid w:val="00BD67ED"/>
    <w:rsid w:val="00BD6DC7"/>
    <w:rsid w:val="00BD7295"/>
    <w:rsid w:val="00BD72BD"/>
    <w:rsid w:val="00BD7CFA"/>
    <w:rsid w:val="00BE01D7"/>
    <w:rsid w:val="00BE080E"/>
    <w:rsid w:val="00BE084E"/>
    <w:rsid w:val="00BE0A4B"/>
    <w:rsid w:val="00BE1088"/>
    <w:rsid w:val="00BE1672"/>
    <w:rsid w:val="00BE2419"/>
    <w:rsid w:val="00BE2564"/>
    <w:rsid w:val="00BE25F5"/>
    <w:rsid w:val="00BE2C31"/>
    <w:rsid w:val="00BE35D6"/>
    <w:rsid w:val="00BE44EC"/>
    <w:rsid w:val="00BE4B30"/>
    <w:rsid w:val="00BE50D5"/>
    <w:rsid w:val="00BE5143"/>
    <w:rsid w:val="00BE5C37"/>
    <w:rsid w:val="00BE5F94"/>
    <w:rsid w:val="00BE6367"/>
    <w:rsid w:val="00BE65F7"/>
    <w:rsid w:val="00BE78D3"/>
    <w:rsid w:val="00BE7A58"/>
    <w:rsid w:val="00BF0161"/>
    <w:rsid w:val="00BF0A95"/>
    <w:rsid w:val="00BF1D4B"/>
    <w:rsid w:val="00BF2F38"/>
    <w:rsid w:val="00BF31E1"/>
    <w:rsid w:val="00BF35CF"/>
    <w:rsid w:val="00BF3C65"/>
    <w:rsid w:val="00BF3F1D"/>
    <w:rsid w:val="00BF50D1"/>
    <w:rsid w:val="00BF5178"/>
    <w:rsid w:val="00BF5540"/>
    <w:rsid w:val="00BF58B8"/>
    <w:rsid w:val="00BF60E0"/>
    <w:rsid w:val="00BF630E"/>
    <w:rsid w:val="00BF6C7F"/>
    <w:rsid w:val="00BF7191"/>
    <w:rsid w:val="00BF7D0F"/>
    <w:rsid w:val="00C00D9F"/>
    <w:rsid w:val="00C01932"/>
    <w:rsid w:val="00C01D3B"/>
    <w:rsid w:val="00C02764"/>
    <w:rsid w:val="00C02CED"/>
    <w:rsid w:val="00C03C2B"/>
    <w:rsid w:val="00C041CC"/>
    <w:rsid w:val="00C0483F"/>
    <w:rsid w:val="00C06111"/>
    <w:rsid w:val="00C061F5"/>
    <w:rsid w:val="00C067DA"/>
    <w:rsid w:val="00C072B2"/>
    <w:rsid w:val="00C078F4"/>
    <w:rsid w:val="00C07EE4"/>
    <w:rsid w:val="00C1049A"/>
    <w:rsid w:val="00C1054D"/>
    <w:rsid w:val="00C106F6"/>
    <w:rsid w:val="00C10D61"/>
    <w:rsid w:val="00C117D0"/>
    <w:rsid w:val="00C12348"/>
    <w:rsid w:val="00C13B7D"/>
    <w:rsid w:val="00C14129"/>
    <w:rsid w:val="00C15396"/>
    <w:rsid w:val="00C168D9"/>
    <w:rsid w:val="00C16B20"/>
    <w:rsid w:val="00C16DE3"/>
    <w:rsid w:val="00C17385"/>
    <w:rsid w:val="00C17BF1"/>
    <w:rsid w:val="00C20834"/>
    <w:rsid w:val="00C20DA0"/>
    <w:rsid w:val="00C22D6B"/>
    <w:rsid w:val="00C236E9"/>
    <w:rsid w:val="00C249C4"/>
    <w:rsid w:val="00C24AE9"/>
    <w:rsid w:val="00C24C74"/>
    <w:rsid w:val="00C25383"/>
    <w:rsid w:val="00C25643"/>
    <w:rsid w:val="00C25EEE"/>
    <w:rsid w:val="00C2690F"/>
    <w:rsid w:val="00C26A35"/>
    <w:rsid w:val="00C27741"/>
    <w:rsid w:val="00C27C9F"/>
    <w:rsid w:val="00C30065"/>
    <w:rsid w:val="00C30CFD"/>
    <w:rsid w:val="00C31EE1"/>
    <w:rsid w:val="00C3241D"/>
    <w:rsid w:val="00C3257E"/>
    <w:rsid w:val="00C32E6B"/>
    <w:rsid w:val="00C32FF2"/>
    <w:rsid w:val="00C33174"/>
    <w:rsid w:val="00C33346"/>
    <w:rsid w:val="00C339BA"/>
    <w:rsid w:val="00C33B34"/>
    <w:rsid w:val="00C3418C"/>
    <w:rsid w:val="00C3457C"/>
    <w:rsid w:val="00C35725"/>
    <w:rsid w:val="00C35769"/>
    <w:rsid w:val="00C364B0"/>
    <w:rsid w:val="00C3720D"/>
    <w:rsid w:val="00C3773C"/>
    <w:rsid w:val="00C4045A"/>
    <w:rsid w:val="00C40BA0"/>
    <w:rsid w:val="00C40CB1"/>
    <w:rsid w:val="00C40CE5"/>
    <w:rsid w:val="00C40DC0"/>
    <w:rsid w:val="00C41687"/>
    <w:rsid w:val="00C41D5A"/>
    <w:rsid w:val="00C41DB5"/>
    <w:rsid w:val="00C4255E"/>
    <w:rsid w:val="00C4293A"/>
    <w:rsid w:val="00C42B92"/>
    <w:rsid w:val="00C42BAC"/>
    <w:rsid w:val="00C4380F"/>
    <w:rsid w:val="00C43E1A"/>
    <w:rsid w:val="00C44214"/>
    <w:rsid w:val="00C448BD"/>
    <w:rsid w:val="00C4527B"/>
    <w:rsid w:val="00C507E7"/>
    <w:rsid w:val="00C50D19"/>
    <w:rsid w:val="00C51C5A"/>
    <w:rsid w:val="00C5340E"/>
    <w:rsid w:val="00C535CC"/>
    <w:rsid w:val="00C54402"/>
    <w:rsid w:val="00C54615"/>
    <w:rsid w:val="00C54BC5"/>
    <w:rsid w:val="00C5500A"/>
    <w:rsid w:val="00C55268"/>
    <w:rsid w:val="00C55449"/>
    <w:rsid w:val="00C55547"/>
    <w:rsid w:val="00C55756"/>
    <w:rsid w:val="00C557C4"/>
    <w:rsid w:val="00C55F0A"/>
    <w:rsid w:val="00C56A3A"/>
    <w:rsid w:val="00C56A8E"/>
    <w:rsid w:val="00C571A2"/>
    <w:rsid w:val="00C572B9"/>
    <w:rsid w:val="00C57D1A"/>
    <w:rsid w:val="00C60050"/>
    <w:rsid w:val="00C6098C"/>
    <w:rsid w:val="00C61D86"/>
    <w:rsid w:val="00C6324C"/>
    <w:rsid w:val="00C6391C"/>
    <w:rsid w:val="00C63BED"/>
    <w:rsid w:val="00C6453B"/>
    <w:rsid w:val="00C64781"/>
    <w:rsid w:val="00C647E4"/>
    <w:rsid w:val="00C64CE9"/>
    <w:rsid w:val="00C64DC8"/>
    <w:rsid w:val="00C6508A"/>
    <w:rsid w:val="00C655B6"/>
    <w:rsid w:val="00C66625"/>
    <w:rsid w:val="00C67AFC"/>
    <w:rsid w:val="00C67FCA"/>
    <w:rsid w:val="00C70780"/>
    <w:rsid w:val="00C70C5B"/>
    <w:rsid w:val="00C723B6"/>
    <w:rsid w:val="00C723E6"/>
    <w:rsid w:val="00C729EC"/>
    <w:rsid w:val="00C72ADD"/>
    <w:rsid w:val="00C72F28"/>
    <w:rsid w:val="00C734A6"/>
    <w:rsid w:val="00C735EC"/>
    <w:rsid w:val="00C73DD4"/>
    <w:rsid w:val="00C74468"/>
    <w:rsid w:val="00C74772"/>
    <w:rsid w:val="00C7478A"/>
    <w:rsid w:val="00C74F34"/>
    <w:rsid w:val="00C75696"/>
    <w:rsid w:val="00C75FCB"/>
    <w:rsid w:val="00C7671F"/>
    <w:rsid w:val="00C77523"/>
    <w:rsid w:val="00C77A68"/>
    <w:rsid w:val="00C77CA4"/>
    <w:rsid w:val="00C81B94"/>
    <w:rsid w:val="00C8259C"/>
    <w:rsid w:val="00C82A6D"/>
    <w:rsid w:val="00C8490E"/>
    <w:rsid w:val="00C849DB"/>
    <w:rsid w:val="00C851F9"/>
    <w:rsid w:val="00C8607C"/>
    <w:rsid w:val="00C862EE"/>
    <w:rsid w:val="00C8630B"/>
    <w:rsid w:val="00C86757"/>
    <w:rsid w:val="00C8789B"/>
    <w:rsid w:val="00C9044E"/>
    <w:rsid w:val="00C90784"/>
    <w:rsid w:val="00C90D23"/>
    <w:rsid w:val="00C91019"/>
    <w:rsid w:val="00C914B2"/>
    <w:rsid w:val="00C919E2"/>
    <w:rsid w:val="00C91FEB"/>
    <w:rsid w:val="00C92392"/>
    <w:rsid w:val="00C9272C"/>
    <w:rsid w:val="00C92B5C"/>
    <w:rsid w:val="00C92FE0"/>
    <w:rsid w:val="00C936EF"/>
    <w:rsid w:val="00C93CDA"/>
    <w:rsid w:val="00C943DA"/>
    <w:rsid w:val="00C94C75"/>
    <w:rsid w:val="00C95376"/>
    <w:rsid w:val="00C95EDB"/>
    <w:rsid w:val="00C96A6F"/>
    <w:rsid w:val="00CA0907"/>
    <w:rsid w:val="00CA093C"/>
    <w:rsid w:val="00CA0D6B"/>
    <w:rsid w:val="00CA25C3"/>
    <w:rsid w:val="00CA276A"/>
    <w:rsid w:val="00CA2D18"/>
    <w:rsid w:val="00CA2F54"/>
    <w:rsid w:val="00CA32D1"/>
    <w:rsid w:val="00CA3436"/>
    <w:rsid w:val="00CA34EA"/>
    <w:rsid w:val="00CA437E"/>
    <w:rsid w:val="00CA5248"/>
    <w:rsid w:val="00CA65A3"/>
    <w:rsid w:val="00CA6698"/>
    <w:rsid w:val="00CA6823"/>
    <w:rsid w:val="00CA693A"/>
    <w:rsid w:val="00CA69E1"/>
    <w:rsid w:val="00CA6B5B"/>
    <w:rsid w:val="00CA6CC7"/>
    <w:rsid w:val="00CA7887"/>
    <w:rsid w:val="00CA79A3"/>
    <w:rsid w:val="00CB0253"/>
    <w:rsid w:val="00CB04F2"/>
    <w:rsid w:val="00CB121C"/>
    <w:rsid w:val="00CB219C"/>
    <w:rsid w:val="00CB27B5"/>
    <w:rsid w:val="00CB2D5B"/>
    <w:rsid w:val="00CB5316"/>
    <w:rsid w:val="00CB572D"/>
    <w:rsid w:val="00CB663D"/>
    <w:rsid w:val="00CB6BA2"/>
    <w:rsid w:val="00CB6ED0"/>
    <w:rsid w:val="00CB7023"/>
    <w:rsid w:val="00CB7336"/>
    <w:rsid w:val="00CC00CB"/>
    <w:rsid w:val="00CC03FE"/>
    <w:rsid w:val="00CC0A40"/>
    <w:rsid w:val="00CC0B96"/>
    <w:rsid w:val="00CC0D5A"/>
    <w:rsid w:val="00CC1101"/>
    <w:rsid w:val="00CC112E"/>
    <w:rsid w:val="00CC1F9C"/>
    <w:rsid w:val="00CC2495"/>
    <w:rsid w:val="00CC2B26"/>
    <w:rsid w:val="00CC2E74"/>
    <w:rsid w:val="00CC3D42"/>
    <w:rsid w:val="00CC4ACC"/>
    <w:rsid w:val="00CC4E44"/>
    <w:rsid w:val="00CC6158"/>
    <w:rsid w:val="00CC61F2"/>
    <w:rsid w:val="00CC70E9"/>
    <w:rsid w:val="00CC71A4"/>
    <w:rsid w:val="00CC76AE"/>
    <w:rsid w:val="00CC772F"/>
    <w:rsid w:val="00CC7B3C"/>
    <w:rsid w:val="00CC7F9F"/>
    <w:rsid w:val="00CD0D2C"/>
    <w:rsid w:val="00CD0D8B"/>
    <w:rsid w:val="00CD0DD9"/>
    <w:rsid w:val="00CD1225"/>
    <w:rsid w:val="00CD245C"/>
    <w:rsid w:val="00CD31E3"/>
    <w:rsid w:val="00CD3257"/>
    <w:rsid w:val="00CD45E3"/>
    <w:rsid w:val="00CD4B80"/>
    <w:rsid w:val="00CD4EC2"/>
    <w:rsid w:val="00CD5090"/>
    <w:rsid w:val="00CD531B"/>
    <w:rsid w:val="00CD54A6"/>
    <w:rsid w:val="00CD56DD"/>
    <w:rsid w:val="00CD5CC6"/>
    <w:rsid w:val="00CD5FC1"/>
    <w:rsid w:val="00CD6015"/>
    <w:rsid w:val="00CD65DB"/>
    <w:rsid w:val="00CD662C"/>
    <w:rsid w:val="00CD6DEB"/>
    <w:rsid w:val="00CD7530"/>
    <w:rsid w:val="00CE0B95"/>
    <w:rsid w:val="00CE11C5"/>
    <w:rsid w:val="00CE14EF"/>
    <w:rsid w:val="00CE202A"/>
    <w:rsid w:val="00CE2CCC"/>
    <w:rsid w:val="00CE31E6"/>
    <w:rsid w:val="00CE3A1E"/>
    <w:rsid w:val="00CE3C0D"/>
    <w:rsid w:val="00CE3F8F"/>
    <w:rsid w:val="00CE415C"/>
    <w:rsid w:val="00CE45A9"/>
    <w:rsid w:val="00CE4911"/>
    <w:rsid w:val="00CE49BA"/>
    <w:rsid w:val="00CE4A7E"/>
    <w:rsid w:val="00CE509F"/>
    <w:rsid w:val="00CE524C"/>
    <w:rsid w:val="00CE5669"/>
    <w:rsid w:val="00CE5F9B"/>
    <w:rsid w:val="00CE6317"/>
    <w:rsid w:val="00CE6798"/>
    <w:rsid w:val="00CE7378"/>
    <w:rsid w:val="00CE7F6D"/>
    <w:rsid w:val="00CF07D4"/>
    <w:rsid w:val="00CF082B"/>
    <w:rsid w:val="00CF1801"/>
    <w:rsid w:val="00CF1DAA"/>
    <w:rsid w:val="00CF1E38"/>
    <w:rsid w:val="00CF25F9"/>
    <w:rsid w:val="00CF2861"/>
    <w:rsid w:val="00CF2FDC"/>
    <w:rsid w:val="00CF58BF"/>
    <w:rsid w:val="00CF68F5"/>
    <w:rsid w:val="00CF75B5"/>
    <w:rsid w:val="00CF76FF"/>
    <w:rsid w:val="00D002F4"/>
    <w:rsid w:val="00D009B2"/>
    <w:rsid w:val="00D00C73"/>
    <w:rsid w:val="00D01C39"/>
    <w:rsid w:val="00D01C99"/>
    <w:rsid w:val="00D01D32"/>
    <w:rsid w:val="00D03926"/>
    <w:rsid w:val="00D049DF"/>
    <w:rsid w:val="00D04A70"/>
    <w:rsid w:val="00D04C00"/>
    <w:rsid w:val="00D052E5"/>
    <w:rsid w:val="00D0536E"/>
    <w:rsid w:val="00D05618"/>
    <w:rsid w:val="00D05A10"/>
    <w:rsid w:val="00D05C33"/>
    <w:rsid w:val="00D05C71"/>
    <w:rsid w:val="00D06802"/>
    <w:rsid w:val="00D07060"/>
    <w:rsid w:val="00D07A27"/>
    <w:rsid w:val="00D10006"/>
    <w:rsid w:val="00D106EA"/>
    <w:rsid w:val="00D108DF"/>
    <w:rsid w:val="00D108E7"/>
    <w:rsid w:val="00D10ACB"/>
    <w:rsid w:val="00D10E55"/>
    <w:rsid w:val="00D11860"/>
    <w:rsid w:val="00D11B12"/>
    <w:rsid w:val="00D11F33"/>
    <w:rsid w:val="00D123DC"/>
    <w:rsid w:val="00D1254C"/>
    <w:rsid w:val="00D12E72"/>
    <w:rsid w:val="00D12F60"/>
    <w:rsid w:val="00D1428A"/>
    <w:rsid w:val="00D148B7"/>
    <w:rsid w:val="00D14DF5"/>
    <w:rsid w:val="00D15004"/>
    <w:rsid w:val="00D15328"/>
    <w:rsid w:val="00D15CB2"/>
    <w:rsid w:val="00D166E1"/>
    <w:rsid w:val="00D17721"/>
    <w:rsid w:val="00D17B28"/>
    <w:rsid w:val="00D17E15"/>
    <w:rsid w:val="00D17FC4"/>
    <w:rsid w:val="00D210A2"/>
    <w:rsid w:val="00D2241F"/>
    <w:rsid w:val="00D22D18"/>
    <w:rsid w:val="00D22DD1"/>
    <w:rsid w:val="00D230FA"/>
    <w:rsid w:val="00D235FD"/>
    <w:rsid w:val="00D23931"/>
    <w:rsid w:val="00D24A58"/>
    <w:rsid w:val="00D25066"/>
    <w:rsid w:val="00D25FA5"/>
    <w:rsid w:val="00D26134"/>
    <w:rsid w:val="00D27382"/>
    <w:rsid w:val="00D30120"/>
    <w:rsid w:val="00D30837"/>
    <w:rsid w:val="00D30C51"/>
    <w:rsid w:val="00D3105A"/>
    <w:rsid w:val="00D31FD5"/>
    <w:rsid w:val="00D327EB"/>
    <w:rsid w:val="00D32E21"/>
    <w:rsid w:val="00D33F34"/>
    <w:rsid w:val="00D34859"/>
    <w:rsid w:val="00D351E3"/>
    <w:rsid w:val="00D3558A"/>
    <w:rsid w:val="00D358D8"/>
    <w:rsid w:val="00D35C74"/>
    <w:rsid w:val="00D36DB5"/>
    <w:rsid w:val="00D37150"/>
    <w:rsid w:val="00D4030A"/>
    <w:rsid w:val="00D40689"/>
    <w:rsid w:val="00D40801"/>
    <w:rsid w:val="00D41156"/>
    <w:rsid w:val="00D41CA4"/>
    <w:rsid w:val="00D41DAC"/>
    <w:rsid w:val="00D41F8A"/>
    <w:rsid w:val="00D425D4"/>
    <w:rsid w:val="00D426EB"/>
    <w:rsid w:val="00D4306B"/>
    <w:rsid w:val="00D43591"/>
    <w:rsid w:val="00D4400F"/>
    <w:rsid w:val="00D4485E"/>
    <w:rsid w:val="00D44D09"/>
    <w:rsid w:val="00D44DE6"/>
    <w:rsid w:val="00D45929"/>
    <w:rsid w:val="00D45930"/>
    <w:rsid w:val="00D45BAF"/>
    <w:rsid w:val="00D46D26"/>
    <w:rsid w:val="00D47911"/>
    <w:rsid w:val="00D47BD8"/>
    <w:rsid w:val="00D47CA3"/>
    <w:rsid w:val="00D508FE"/>
    <w:rsid w:val="00D51014"/>
    <w:rsid w:val="00D51612"/>
    <w:rsid w:val="00D51A9C"/>
    <w:rsid w:val="00D51E0B"/>
    <w:rsid w:val="00D525F4"/>
    <w:rsid w:val="00D53695"/>
    <w:rsid w:val="00D53925"/>
    <w:rsid w:val="00D53C7D"/>
    <w:rsid w:val="00D53D92"/>
    <w:rsid w:val="00D5477C"/>
    <w:rsid w:val="00D54911"/>
    <w:rsid w:val="00D54A76"/>
    <w:rsid w:val="00D54CE7"/>
    <w:rsid w:val="00D54ED3"/>
    <w:rsid w:val="00D54F61"/>
    <w:rsid w:val="00D556BC"/>
    <w:rsid w:val="00D55B15"/>
    <w:rsid w:val="00D56090"/>
    <w:rsid w:val="00D5618B"/>
    <w:rsid w:val="00D5666A"/>
    <w:rsid w:val="00D570B6"/>
    <w:rsid w:val="00D57194"/>
    <w:rsid w:val="00D572FF"/>
    <w:rsid w:val="00D5791C"/>
    <w:rsid w:val="00D609E6"/>
    <w:rsid w:val="00D60BE1"/>
    <w:rsid w:val="00D61079"/>
    <w:rsid w:val="00D613B9"/>
    <w:rsid w:val="00D61AFA"/>
    <w:rsid w:val="00D61E2D"/>
    <w:rsid w:val="00D62113"/>
    <w:rsid w:val="00D6252C"/>
    <w:rsid w:val="00D62A40"/>
    <w:rsid w:val="00D6385D"/>
    <w:rsid w:val="00D64A1D"/>
    <w:rsid w:val="00D64C7C"/>
    <w:rsid w:val="00D655BF"/>
    <w:rsid w:val="00D6596A"/>
    <w:rsid w:val="00D65D18"/>
    <w:rsid w:val="00D67077"/>
    <w:rsid w:val="00D674AC"/>
    <w:rsid w:val="00D70861"/>
    <w:rsid w:val="00D71D43"/>
    <w:rsid w:val="00D71D5C"/>
    <w:rsid w:val="00D738DD"/>
    <w:rsid w:val="00D73C78"/>
    <w:rsid w:val="00D7401F"/>
    <w:rsid w:val="00D7413F"/>
    <w:rsid w:val="00D75D7D"/>
    <w:rsid w:val="00D762DE"/>
    <w:rsid w:val="00D809A6"/>
    <w:rsid w:val="00D80B99"/>
    <w:rsid w:val="00D80F3A"/>
    <w:rsid w:val="00D81456"/>
    <w:rsid w:val="00D816EF"/>
    <w:rsid w:val="00D81A69"/>
    <w:rsid w:val="00D81EB0"/>
    <w:rsid w:val="00D822D2"/>
    <w:rsid w:val="00D8240D"/>
    <w:rsid w:val="00D83F1B"/>
    <w:rsid w:val="00D840A1"/>
    <w:rsid w:val="00D84392"/>
    <w:rsid w:val="00D84701"/>
    <w:rsid w:val="00D848EF"/>
    <w:rsid w:val="00D84908"/>
    <w:rsid w:val="00D84D67"/>
    <w:rsid w:val="00D84E4E"/>
    <w:rsid w:val="00D85336"/>
    <w:rsid w:val="00D8534A"/>
    <w:rsid w:val="00D85F53"/>
    <w:rsid w:val="00D8638B"/>
    <w:rsid w:val="00D8693E"/>
    <w:rsid w:val="00D86B81"/>
    <w:rsid w:val="00D8756C"/>
    <w:rsid w:val="00D87F3D"/>
    <w:rsid w:val="00D90680"/>
    <w:rsid w:val="00D90CA1"/>
    <w:rsid w:val="00D9179C"/>
    <w:rsid w:val="00D92C56"/>
    <w:rsid w:val="00D92CC7"/>
    <w:rsid w:val="00D93457"/>
    <w:rsid w:val="00D94664"/>
    <w:rsid w:val="00D953D7"/>
    <w:rsid w:val="00D954C7"/>
    <w:rsid w:val="00D95961"/>
    <w:rsid w:val="00D97B44"/>
    <w:rsid w:val="00D97EF3"/>
    <w:rsid w:val="00DA078F"/>
    <w:rsid w:val="00DA07CC"/>
    <w:rsid w:val="00DA09DF"/>
    <w:rsid w:val="00DA14D9"/>
    <w:rsid w:val="00DA1937"/>
    <w:rsid w:val="00DA1D51"/>
    <w:rsid w:val="00DA1ECB"/>
    <w:rsid w:val="00DA27B7"/>
    <w:rsid w:val="00DA28C3"/>
    <w:rsid w:val="00DA2A57"/>
    <w:rsid w:val="00DA2B0B"/>
    <w:rsid w:val="00DA2E58"/>
    <w:rsid w:val="00DA3CFD"/>
    <w:rsid w:val="00DA3FE2"/>
    <w:rsid w:val="00DA434D"/>
    <w:rsid w:val="00DA4E90"/>
    <w:rsid w:val="00DA4F97"/>
    <w:rsid w:val="00DA56E2"/>
    <w:rsid w:val="00DA5DAD"/>
    <w:rsid w:val="00DA634C"/>
    <w:rsid w:val="00DA6432"/>
    <w:rsid w:val="00DA6E24"/>
    <w:rsid w:val="00DA7633"/>
    <w:rsid w:val="00DA78C0"/>
    <w:rsid w:val="00DB1067"/>
    <w:rsid w:val="00DB1239"/>
    <w:rsid w:val="00DB13B3"/>
    <w:rsid w:val="00DB143A"/>
    <w:rsid w:val="00DB14A4"/>
    <w:rsid w:val="00DB18FE"/>
    <w:rsid w:val="00DB27F9"/>
    <w:rsid w:val="00DB2944"/>
    <w:rsid w:val="00DB29DB"/>
    <w:rsid w:val="00DB2D5A"/>
    <w:rsid w:val="00DB31C3"/>
    <w:rsid w:val="00DB3A18"/>
    <w:rsid w:val="00DB3ABD"/>
    <w:rsid w:val="00DB3DF5"/>
    <w:rsid w:val="00DB43F7"/>
    <w:rsid w:val="00DB52C6"/>
    <w:rsid w:val="00DB5363"/>
    <w:rsid w:val="00DB55BF"/>
    <w:rsid w:val="00DB5D91"/>
    <w:rsid w:val="00DB60D4"/>
    <w:rsid w:val="00DB78E6"/>
    <w:rsid w:val="00DC01EE"/>
    <w:rsid w:val="00DC0414"/>
    <w:rsid w:val="00DC0725"/>
    <w:rsid w:val="00DC0A2F"/>
    <w:rsid w:val="00DC0B35"/>
    <w:rsid w:val="00DC0BBE"/>
    <w:rsid w:val="00DC16B2"/>
    <w:rsid w:val="00DC211C"/>
    <w:rsid w:val="00DC28C7"/>
    <w:rsid w:val="00DC3410"/>
    <w:rsid w:val="00DC3D9E"/>
    <w:rsid w:val="00DC3F0D"/>
    <w:rsid w:val="00DC46DF"/>
    <w:rsid w:val="00DC560F"/>
    <w:rsid w:val="00DC571C"/>
    <w:rsid w:val="00DC59F6"/>
    <w:rsid w:val="00DC5DA0"/>
    <w:rsid w:val="00DC6B0C"/>
    <w:rsid w:val="00DC6ED7"/>
    <w:rsid w:val="00DC6F70"/>
    <w:rsid w:val="00DC754D"/>
    <w:rsid w:val="00DD025C"/>
    <w:rsid w:val="00DD099D"/>
    <w:rsid w:val="00DD0B0A"/>
    <w:rsid w:val="00DD11C1"/>
    <w:rsid w:val="00DD14B3"/>
    <w:rsid w:val="00DD1AF1"/>
    <w:rsid w:val="00DD2AE4"/>
    <w:rsid w:val="00DD2E48"/>
    <w:rsid w:val="00DD3A4A"/>
    <w:rsid w:val="00DD3A91"/>
    <w:rsid w:val="00DD5279"/>
    <w:rsid w:val="00DD5E66"/>
    <w:rsid w:val="00DD69DB"/>
    <w:rsid w:val="00DD6C13"/>
    <w:rsid w:val="00DD70AE"/>
    <w:rsid w:val="00DD74C5"/>
    <w:rsid w:val="00DE0864"/>
    <w:rsid w:val="00DE141C"/>
    <w:rsid w:val="00DE143F"/>
    <w:rsid w:val="00DE1A80"/>
    <w:rsid w:val="00DE2146"/>
    <w:rsid w:val="00DE22B6"/>
    <w:rsid w:val="00DE2416"/>
    <w:rsid w:val="00DE365F"/>
    <w:rsid w:val="00DE37E3"/>
    <w:rsid w:val="00DE3AF0"/>
    <w:rsid w:val="00DE477B"/>
    <w:rsid w:val="00DE4BEF"/>
    <w:rsid w:val="00DE4BFD"/>
    <w:rsid w:val="00DE4FDB"/>
    <w:rsid w:val="00DE5F71"/>
    <w:rsid w:val="00DE670F"/>
    <w:rsid w:val="00DE6FB2"/>
    <w:rsid w:val="00DE70FB"/>
    <w:rsid w:val="00DE755F"/>
    <w:rsid w:val="00DE75AE"/>
    <w:rsid w:val="00DE7D2E"/>
    <w:rsid w:val="00DF06E8"/>
    <w:rsid w:val="00DF1AF4"/>
    <w:rsid w:val="00DF1F3C"/>
    <w:rsid w:val="00DF2B64"/>
    <w:rsid w:val="00DF3046"/>
    <w:rsid w:val="00DF30C4"/>
    <w:rsid w:val="00DF31C3"/>
    <w:rsid w:val="00DF3805"/>
    <w:rsid w:val="00DF3E77"/>
    <w:rsid w:val="00DF424B"/>
    <w:rsid w:val="00DF4A9D"/>
    <w:rsid w:val="00DF5DC2"/>
    <w:rsid w:val="00DF5EC7"/>
    <w:rsid w:val="00DF6629"/>
    <w:rsid w:val="00DF69B3"/>
    <w:rsid w:val="00DF6D8B"/>
    <w:rsid w:val="00DF724F"/>
    <w:rsid w:val="00DF7EB1"/>
    <w:rsid w:val="00E00913"/>
    <w:rsid w:val="00E00AF8"/>
    <w:rsid w:val="00E0146F"/>
    <w:rsid w:val="00E018D2"/>
    <w:rsid w:val="00E02720"/>
    <w:rsid w:val="00E02AFA"/>
    <w:rsid w:val="00E03801"/>
    <w:rsid w:val="00E03990"/>
    <w:rsid w:val="00E03BB6"/>
    <w:rsid w:val="00E03D40"/>
    <w:rsid w:val="00E03DDC"/>
    <w:rsid w:val="00E03FFC"/>
    <w:rsid w:val="00E0404F"/>
    <w:rsid w:val="00E0424C"/>
    <w:rsid w:val="00E0431A"/>
    <w:rsid w:val="00E04659"/>
    <w:rsid w:val="00E0496E"/>
    <w:rsid w:val="00E04AC8"/>
    <w:rsid w:val="00E04D89"/>
    <w:rsid w:val="00E0540D"/>
    <w:rsid w:val="00E05475"/>
    <w:rsid w:val="00E05A04"/>
    <w:rsid w:val="00E05E6E"/>
    <w:rsid w:val="00E0619C"/>
    <w:rsid w:val="00E0696D"/>
    <w:rsid w:val="00E0779B"/>
    <w:rsid w:val="00E079FE"/>
    <w:rsid w:val="00E10469"/>
    <w:rsid w:val="00E109A0"/>
    <w:rsid w:val="00E10E21"/>
    <w:rsid w:val="00E11595"/>
    <w:rsid w:val="00E11FED"/>
    <w:rsid w:val="00E12E54"/>
    <w:rsid w:val="00E13194"/>
    <w:rsid w:val="00E13752"/>
    <w:rsid w:val="00E146DC"/>
    <w:rsid w:val="00E147C2"/>
    <w:rsid w:val="00E14ADE"/>
    <w:rsid w:val="00E14DEB"/>
    <w:rsid w:val="00E1593F"/>
    <w:rsid w:val="00E15988"/>
    <w:rsid w:val="00E15A3A"/>
    <w:rsid w:val="00E15A77"/>
    <w:rsid w:val="00E15B44"/>
    <w:rsid w:val="00E167BE"/>
    <w:rsid w:val="00E169A7"/>
    <w:rsid w:val="00E1763C"/>
    <w:rsid w:val="00E200D9"/>
    <w:rsid w:val="00E208B5"/>
    <w:rsid w:val="00E208F7"/>
    <w:rsid w:val="00E212BD"/>
    <w:rsid w:val="00E21444"/>
    <w:rsid w:val="00E2159A"/>
    <w:rsid w:val="00E21A18"/>
    <w:rsid w:val="00E237D9"/>
    <w:rsid w:val="00E2384C"/>
    <w:rsid w:val="00E24019"/>
    <w:rsid w:val="00E2457B"/>
    <w:rsid w:val="00E249D5"/>
    <w:rsid w:val="00E25290"/>
    <w:rsid w:val="00E2570F"/>
    <w:rsid w:val="00E26292"/>
    <w:rsid w:val="00E26E5F"/>
    <w:rsid w:val="00E27031"/>
    <w:rsid w:val="00E3079A"/>
    <w:rsid w:val="00E30B43"/>
    <w:rsid w:val="00E30D73"/>
    <w:rsid w:val="00E30FE7"/>
    <w:rsid w:val="00E31297"/>
    <w:rsid w:val="00E3144B"/>
    <w:rsid w:val="00E31456"/>
    <w:rsid w:val="00E31B38"/>
    <w:rsid w:val="00E346AA"/>
    <w:rsid w:val="00E34E45"/>
    <w:rsid w:val="00E351B3"/>
    <w:rsid w:val="00E352D0"/>
    <w:rsid w:val="00E358BF"/>
    <w:rsid w:val="00E358F0"/>
    <w:rsid w:val="00E35E65"/>
    <w:rsid w:val="00E367AB"/>
    <w:rsid w:val="00E37877"/>
    <w:rsid w:val="00E37F88"/>
    <w:rsid w:val="00E40BE5"/>
    <w:rsid w:val="00E4100C"/>
    <w:rsid w:val="00E411C3"/>
    <w:rsid w:val="00E41E9E"/>
    <w:rsid w:val="00E42DAC"/>
    <w:rsid w:val="00E4356C"/>
    <w:rsid w:val="00E438E0"/>
    <w:rsid w:val="00E43970"/>
    <w:rsid w:val="00E442E9"/>
    <w:rsid w:val="00E44378"/>
    <w:rsid w:val="00E44CAA"/>
    <w:rsid w:val="00E452C6"/>
    <w:rsid w:val="00E452CB"/>
    <w:rsid w:val="00E45E6A"/>
    <w:rsid w:val="00E45FE4"/>
    <w:rsid w:val="00E45FEE"/>
    <w:rsid w:val="00E464C3"/>
    <w:rsid w:val="00E4689D"/>
    <w:rsid w:val="00E46CE3"/>
    <w:rsid w:val="00E475E3"/>
    <w:rsid w:val="00E507C4"/>
    <w:rsid w:val="00E51DDB"/>
    <w:rsid w:val="00E52777"/>
    <w:rsid w:val="00E53087"/>
    <w:rsid w:val="00E53DD2"/>
    <w:rsid w:val="00E545E3"/>
    <w:rsid w:val="00E54BE5"/>
    <w:rsid w:val="00E56219"/>
    <w:rsid w:val="00E564CC"/>
    <w:rsid w:val="00E572EB"/>
    <w:rsid w:val="00E57B05"/>
    <w:rsid w:val="00E57D86"/>
    <w:rsid w:val="00E60403"/>
    <w:rsid w:val="00E6055E"/>
    <w:rsid w:val="00E60653"/>
    <w:rsid w:val="00E608AD"/>
    <w:rsid w:val="00E60EC5"/>
    <w:rsid w:val="00E61574"/>
    <w:rsid w:val="00E61753"/>
    <w:rsid w:val="00E61895"/>
    <w:rsid w:val="00E61AAA"/>
    <w:rsid w:val="00E61AEC"/>
    <w:rsid w:val="00E61C54"/>
    <w:rsid w:val="00E62537"/>
    <w:rsid w:val="00E6255C"/>
    <w:rsid w:val="00E62B37"/>
    <w:rsid w:val="00E62BFA"/>
    <w:rsid w:val="00E6399A"/>
    <w:rsid w:val="00E640EF"/>
    <w:rsid w:val="00E646C4"/>
    <w:rsid w:val="00E6551C"/>
    <w:rsid w:val="00E65532"/>
    <w:rsid w:val="00E65B2A"/>
    <w:rsid w:val="00E67218"/>
    <w:rsid w:val="00E67ADA"/>
    <w:rsid w:val="00E70262"/>
    <w:rsid w:val="00E70C81"/>
    <w:rsid w:val="00E7248E"/>
    <w:rsid w:val="00E72580"/>
    <w:rsid w:val="00E72AD3"/>
    <w:rsid w:val="00E73F3D"/>
    <w:rsid w:val="00E74A6C"/>
    <w:rsid w:val="00E7596C"/>
    <w:rsid w:val="00E75B72"/>
    <w:rsid w:val="00E765DC"/>
    <w:rsid w:val="00E76C57"/>
    <w:rsid w:val="00E775D7"/>
    <w:rsid w:val="00E77D61"/>
    <w:rsid w:val="00E802FE"/>
    <w:rsid w:val="00E81134"/>
    <w:rsid w:val="00E820FF"/>
    <w:rsid w:val="00E825AE"/>
    <w:rsid w:val="00E837B3"/>
    <w:rsid w:val="00E84509"/>
    <w:rsid w:val="00E84C64"/>
    <w:rsid w:val="00E84E36"/>
    <w:rsid w:val="00E860FD"/>
    <w:rsid w:val="00E86539"/>
    <w:rsid w:val="00E86C78"/>
    <w:rsid w:val="00E86CF4"/>
    <w:rsid w:val="00E86FC9"/>
    <w:rsid w:val="00E870C7"/>
    <w:rsid w:val="00E87144"/>
    <w:rsid w:val="00E873E7"/>
    <w:rsid w:val="00E901A7"/>
    <w:rsid w:val="00E909FA"/>
    <w:rsid w:val="00E91206"/>
    <w:rsid w:val="00E9142E"/>
    <w:rsid w:val="00E918CB"/>
    <w:rsid w:val="00E91947"/>
    <w:rsid w:val="00E9315B"/>
    <w:rsid w:val="00E93FEE"/>
    <w:rsid w:val="00E94018"/>
    <w:rsid w:val="00E9573D"/>
    <w:rsid w:val="00E96398"/>
    <w:rsid w:val="00E97239"/>
    <w:rsid w:val="00EA02D9"/>
    <w:rsid w:val="00EA0362"/>
    <w:rsid w:val="00EA04A2"/>
    <w:rsid w:val="00EA0539"/>
    <w:rsid w:val="00EA0A75"/>
    <w:rsid w:val="00EA0C7E"/>
    <w:rsid w:val="00EA0D55"/>
    <w:rsid w:val="00EA103D"/>
    <w:rsid w:val="00EA12EF"/>
    <w:rsid w:val="00EA1D24"/>
    <w:rsid w:val="00EA2B13"/>
    <w:rsid w:val="00EA2CFA"/>
    <w:rsid w:val="00EA5279"/>
    <w:rsid w:val="00EA53FB"/>
    <w:rsid w:val="00EA5966"/>
    <w:rsid w:val="00EA64AA"/>
    <w:rsid w:val="00EA664E"/>
    <w:rsid w:val="00EA6944"/>
    <w:rsid w:val="00EA6BDD"/>
    <w:rsid w:val="00EA7B13"/>
    <w:rsid w:val="00EB0695"/>
    <w:rsid w:val="00EB0715"/>
    <w:rsid w:val="00EB0C73"/>
    <w:rsid w:val="00EB12F0"/>
    <w:rsid w:val="00EB12FF"/>
    <w:rsid w:val="00EB2D3A"/>
    <w:rsid w:val="00EB30FF"/>
    <w:rsid w:val="00EB3267"/>
    <w:rsid w:val="00EB3E53"/>
    <w:rsid w:val="00EB41AF"/>
    <w:rsid w:val="00EB438C"/>
    <w:rsid w:val="00EB46BE"/>
    <w:rsid w:val="00EB555B"/>
    <w:rsid w:val="00EB60EC"/>
    <w:rsid w:val="00EB756D"/>
    <w:rsid w:val="00EB7712"/>
    <w:rsid w:val="00EB7C2C"/>
    <w:rsid w:val="00EB7D64"/>
    <w:rsid w:val="00EB7E59"/>
    <w:rsid w:val="00EB7F5E"/>
    <w:rsid w:val="00EC1323"/>
    <w:rsid w:val="00EC138B"/>
    <w:rsid w:val="00EC14D6"/>
    <w:rsid w:val="00EC1530"/>
    <w:rsid w:val="00EC1B63"/>
    <w:rsid w:val="00EC1D45"/>
    <w:rsid w:val="00EC2DE1"/>
    <w:rsid w:val="00EC3CF8"/>
    <w:rsid w:val="00EC455A"/>
    <w:rsid w:val="00EC4940"/>
    <w:rsid w:val="00EC4ACF"/>
    <w:rsid w:val="00EC4AE7"/>
    <w:rsid w:val="00EC4EB4"/>
    <w:rsid w:val="00EC4F3D"/>
    <w:rsid w:val="00EC6B1D"/>
    <w:rsid w:val="00EC7894"/>
    <w:rsid w:val="00EC7E6E"/>
    <w:rsid w:val="00EC7FCC"/>
    <w:rsid w:val="00ED0AEA"/>
    <w:rsid w:val="00ED1292"/>
    <w:rsid w:val="00ED2896"/>
    <w:rsid w:val="00ED36C5"/>
    <w:rsid w:val="00ED41A0"/>
    <w:rsid w:val="00ED5168"/>
    <w:rsid w:val="00ED52B1"/>
    <w:rsid w:val="00ED5458"/>
    <w:rsid w:val="00ED572C"/>
    <w:rsid w:val="00ED6191"/>
    <w:rsid w:val="00ED627B"/>
    <w:rsid w:val="00ED7561"/>
    <w:rsid w:val="00EE0226"/>
    <w:rsid w:val="00EE0458"/>
    <w:rsid w:val="00EE06E8"/>
    <w:rsid w:val="00EE09A4"/>
    <w:rsid w:val="00EE0B08"/>
    <w:rsid w:val="00EE1781"/>
    <w:rsid w:val="00EE2105"/>
    <w:rsid w:val="00EE2633"/>
    <w:rsid w:val="00EE3DE9"/>
    <w:rsid w:val="00EE4BC5"/>
    <w:rsid w:val="00EE61E0"/>
    <w:rsid w:val="00EE69A6"/>
    <w:rsid w:val="00EE7A32"/>
    <w:rsid w:val="00EE7B0B"/>
    <w:rsid w:val="00EF09AB"/>
    <w:rsid w:val="00EF0CC9"/>
    <w:rsid w:val="00EF0DB1"/>
    <w:rsid w:val="00EF0E9A"/>
    <w:rsid w:val="00EF26F3"/>
    <w:rsid w:val="00EF313F"/>
    <w:rsid w:val="00EF3266"/>
    <w:rsid w:val="00EF332F"/>
    <w:rsid w:val="00EF3D69"/>
    <w:rsid w:val="00EF3E28"/>
    <w:rsid w:val="00EF40E6"/>
    <w:rsid w:val="00EF4955"/>
    <w:rsid w:val="00EF4C6C"/>
    <w:rsid w:val="00EF4EEC"/>
    <w:rsid w:val="00EF57E4"/>
    <w:rsid w:val="00EF5D0C"/>
    <w:rsid w:val="00EF6163"/>
    <w:rsid w:val="00EF6177"/>
    <w:rsid w:val="00EF63C1"/>
    <w:rsid w:val="00EF696F"/>
    <w:rsid w:val="00EF6AEA"/>
    <w:rsid w:val="00EF6AF1"/>
    <w:rsid w:val="00EF6B87"/>
    <w:rsid w:val="00EF6EAC"/>
    <w:rsid w:val="00EF7363"/>
    <w:rsid w:val="00EF7583"/>
    <w:rsid w:val="00EF7AD2"/>
    <w:rsid w:val="00F008A5"/>
    <w:rsid w:val="00F01116"/>
    <w:rsid w:val="00F0144A"/>
    <w:rsid w:val="00F02610"/>
    <w:rsid w:val="00F034F6"/>
    <w:rsid w:val="00F03C11"/>
    <w:rsid w:val="00F03F96"/>
    <w:rsid w:val="00F0428F"/>
    <w:rsid w:val="00F04657"/>
    <w:rsid w:val="00F056BA"/>
    <w:rsid w:val="00F060A1"/>
    <w:rsid w:val="00F06E62"/>
    <w:rsid w:val="00F07497"/>
    <w:rsid w:val="00F078CD"/>
    <w:rsid w:val="00F1072E"/>
    <w:rsid w:val="00F10964"/>
    <w:rsid w:val="00F11FAE"/>
    <w:rsid w:val="00F121D0"/>
    <w:rsid w:val="00F1237E"/>
    <w:rsid w:val="00F13086"/>
    <w:rsid w:val="00F1347B"/>
    <w:rsid w:val="00F13A3B"/>
    <w:rsid w:val="00F13A8E"/>
    <w:rsid w:val="00F13D6A"/>
    <w:rsid w:val="00F14315"/>
    <w:rsid w:val="00F14D95"/>
    <w:rsid w:val="00F14F17"/>
    <w:rsid w:val="00F15045"/>
    <w:rsid w:val="00F15C25"/>
    <w:rsid w:val="00F15D62"/>
    <w:rsid w:val="00F16EE2"/>
    <w:rsid w:val="00F1717C"/>
    <w:rsid w:val="00F17AF3"/>
    <w:rsid w:val="00F203D6"/>
    <w:rsid w:val="00F20996"/>
    <w:rsid w:val="00F21802"/>
    <w:rsid w:val="00F21B6B"/>
    <w:rsid w:val="00F21BAE"/>
    <w:rsid w:val="00F224C0"/>
    <w:rsid w:val="00F23349"/>
    <w:rsid w:val="00F2361A"/>
    <w:rsid w:val="00F2374F"/>
    <w:rsid w:val="00F23A32"/>
    <w:rsid w:val="00F23FF0"/>
    <w:rsid w:val="00F2415D"/>
    <w:rsid w:val="00F24372"/>
    <w:rsid w:val="00F24E46"/>
    <w:rsid w:val="00F25316"/>
    <w:rsid w:val="00F26C14"/>
    <w:rsid w:val="00F274FA"/>
    <w:rsid w:val="00F27BDC"/>
    <w:rsid w:val="00F30584"/>
    <w:rsid w:val="00F31D21"/>
    <w:rsid w:val="00F32B4E"/>
    <w:rsid w:val="00F330DF"/>
    <w:rsid w:val="00F333D4"/>
    <w:rsid w:val="00F334E3"/>
    <w:rsid w:val="00F337E5"/>
    <w:rsid w:val="00F33A18"/>
    <w:rsid w:val="00F343F5"/>
    <w:rsid w:val="00F34CF8"/>
    <w:rsid w:val="00F35364"/>
    <w:rsid w:val="00F37102"/>
    <w:rsid w:val="00F3728A"/>
    <w:rsid w:val="00F37A56"/>
    <w:rsid w:val="00F406BD"/>
    <w:rsid w:val="00F4173E"/>
    <w:rsid w:val="00F43897"/>
    <w:rsid w:val="00F441F4"/>
    <w:rsid w:val="00F44683"/>
    <w:rsid w:val="00F453F8"/>
    <w:rsid w:val="00F46A70"/>
    <w:rsid w:val="00F4700C"/>
    <w:rsid w:val="00F47ED3"/>
    <w:rsid w:val="00F47F03"/>
    <w:rsid w:val="00F47F3D"/>
    <w:rsid w:val="00F50752"/>
    <w:rsid w:val="00F50A77"/>
    <w:rsid w:val="00F51653"/>
    <w:rsid w:val="00F51AEC"/>
    <w:rsid w:val="00F5376F"/>
    <w:rsid w:val="00F5469A"/>
    <w:rsid w:val="00F5484C"/>
    <w:rsid w:val="00F54AC5"/>
    <w:rsid w:val="00F54B9D"/>
    <w:rsid w:val="00F54C09"/>
    <w:rsid w:val="00F54C24"/>
    <w:rsid w:val="00F55A07"/>
    <w:rsid w:val="00F56674"/>
    <w:rsid w:val="00F56D98"/>
    <w:rsid w:val="00F56F59"/>
    <w:rsid w:val="00F57035"/>
    <w:rsid w:val="00F573CC"/>
    <w:rsid w:val="00F578F3"/>
    <w:rsid w:val="00F600D0"/>
    <w:rsid w:val="00F60DCF"/>
    <w:rsid w:val="00F60F1A"/>
    <w:rsid w:val="00F6129E"/>
    <w:rsid w:val="00F61442"/>
    <w:rsid w:val="00F6229D"/>
    <w:rsid w:val="00F62334"/>
    <w:rsid w:val="00F62C1B"/>
    <w:rsid w:val="00F6381F"/>
    <w:rsid w:val="00F6482D"/>
    <w:rsid w:val="00F650FC"/>
    <w:rsid w:val="00F6555F"/>
    <w:rsid w:val="00F66313"/>
    <w:rsid w:val="00F66D33"/>
    <w:rsid w:val="00F67A94"/>
    <w:rsid w:val="00F709C0"/>
    <w:rsid w:val="00F710ED"/>
    <w:rsid w:val="00F71108"/>
    <w:rsid w:val="00F71C8A"/>
    <w:rsid w:val="00F729F3"/>
    <w:rsid w:val="00F72D2E"/>
    <w:rsid w:val="00F73FE2"/>
    <w:rsid w:val="00F74EEC"/>
    <w:rsid w:val="00F74F2F"/>
    <w:rsid w:val="00F751BB"/>
    <w:rsid w:val="00F75576"/>
    <w:rsid w:val="00F7576A"/>
    <w:rsid w:val="00F757A0"/>
    <w:rsid w:val="00F76270"/>
    <w:rsid w:val="00F76A7E"/>
    <w:rsid w:val="00F81E7A"/>
    <w:rsid w:val="00F81EB2"/>
    <w:rsid w:val="00F8242F"/>
    <w:rsid w:val="00F829F9"/>
    <w:rsid w:val="00F83EA5"/>
    <w:rsid w:val="00F8407D"/>
    <w:rsid w:val="00F84C41"/>
    <w:rsid w:val="00F85874"/>
    <w:rsid w:val="00F8587E"/>
    <w:rsid w:val="00F87A5F"/>
    <w:rsid w:val="00F87B8F"/>
    <w:rsid w:val="00F9088B"/>
    <w:rsid w:val="00F90954"/>
    <w:rsid w:val="00F90C43"/>
    <w:rsid w:val="00F91954"/>
    <w:rsid w:val="00F91AD4"/>
    <w:rsid w:val="00F91B54"/>
    <w:rsid w:val="00F91E6C"/>
    <w:rsid w:val="00F9241E"/>
    <w:rsid w:val="00F92798"/>
    <w:rsid w:val="00F92D35"/>
    <w:rsid w:val="00F94A60"/>
    <w:rsid w:val="00F9511E"/>
    <w:rsid w:val="00F95B35"/>
    <w:rsid w:val="00F961FC"/>
    <w:rsid w:val="00F96ACC"/>
    <w:rsid w:val="00F97B79"/>
    <w:rsid w:val="00F97C02"/>
    <w:rsid w:val="00FA0637"/>
    <w:rsid w:val="00FA0B65"/>
    <w:rsid w:val="00FA1494"/>
    <w:rsid w:val="00FA14A0"/>
    <w:rsid w:val="00FA152C"/>
    <w:rsid w:val="00FA229B"/>
    <w:rsid w:val="00FA25D4"/>
    <w:rsid w:val="00FA31B3"/>
    <w:rsid w:val="00FA31DB"/>
    <w:rsid w:val="00FA3B02"/>
    <w:rsid w:val="00FA4113"/>
    <w:rsid w:val="00FA4651"/>
    <w:rsid w:val="00FA48D4"/>
    <w:rsid w:val="00FA5097"/>
    <w:rsid w:val="00FA5804"/>
    <w:rsid w:val="00FA5C28"/>
    <w:rsid w:val="00FA788C"/>
    <w:rsid w:val="00FA78DA"/>
    <w:rsid w:val="00FB0096"/>
    <w:rsid w:val="00FB0A92"/>
    <w:rsid w:val="00FB1AB8"/>
    <w:rsid w:val="00FB1CB3"/>
    <w:rsid w:val="00FB1CD5"/>
    <w:rsid w:val="00FB2AD0"/>
    <w:rsid w:val="00FB2B17"/>
    <w:rsid w:val="00FB2F47"/>
    <w:rsid w:val="00FB33BD"/>
    <w:rsid w:val="00FB33C4"/>
    <w:rsid w:val="00FB36F9"/>
    <w:rsid w:val="00FB40B2"/>
    <w:rsid w:val="00FB4692"/>
    <w:rsid w:val="00FB4831"/>
    <w:rsid w:val="00FB5DF1"/>
    <w:rsid w:val="00FB5E4A"/>
    <w:rsid w:val="00FB607D"/>
    <w:rsid w:val="00FB608E"/>
    <w:rsid w:val="00FB693E"/>
    <w:rsid w:val="00FB6C84"/>
    <w:rsid w:val="00FB7033"/>
    <w:rsid w:val="00FB7230"/>
    <w:rsid w:val="00FB7990"/>
    <w:rsid w:val="00FC02BD"/>
    <w:rsid w:val="00FC0655"/>
    <w:rsid w:val="00FC1D95"/>
    <w:rsid w:val="00FC22B7"/>
    <w:rsid w:val="00FC25C4"/>
    <w:rsid w:val="00FC3070"/>
    <w:rsid w:val="00FC36AD"/>
    <w:rsid w:val="00FC3B32"/>
    <w:rsid w:val="00FC3BA1"/>
    <w:rsid w:val="00FC3EF0"/>
    <w:rsid w:val="00FC5357"/>
    <w:rsid w:val="00FC5ACB"/>
    <w:rsid w:val="00FC5DA7"/>
    <w:rsid w:val="00FC63E0"/>
    <w:rsid w:val="00FC662B"/>
    <w:rsid w:val="00FC6838"/>
    <w:rsid w:val="00FC71D9"/>
    <w:rsid w:val="00FC7684"/>
    <w:rsid w:val="00FC7748"/>
    <w:rsid w:val="00FC77A5"/>
    <w:rsid w:val="00FC7A5D"/>
    <w:rsid w:val="00FC7F3A"/>
    <w:rsid w:val="00FD00E5"/>
    <w:rsid w:val="00FD08CB"/>
    <w:rsid w:val="00FD09CA"/>
    <w:rsid w:val="00FD0A8A"/>
    <w:rsid w:val="00FD18E2"/>
    <w:rsid w:val="00FD1EEF"/>
    <w:rsid w:val="00FD1F16"/>
    <w:rsid w:val="00FD28B9"/>
    <w:rsid w:val="00FD2AAA"/>
    <w:rsid w:val="00FD38C8"/>
    <w:rsid w:val="00FD3951"/>
    <w:rsid w:val="00FD4F39"/>
    <w:rsid w:val="00FD5130"/>
    <w:rsid w:val="00FD5F52"/>
    <w:rsid w:val="00FD60CC"/>
    <w:rsid w:val="00FD66D8"/>
    <w:rsid w:val="00FE1426"/>
    <w:rsid w:val="00FE1ECB"/>
    <w:rsid w:val="00FE27AF"/>
    <w:rsid w:val="00FE2C6F"/>
    <w:rsid w:val="00FE2F76"/>
    <w:rsid w:val="00FE3030"/>
    <w:rsid w:val="00FE319E"/>
    <w:rsid w:val="00FE3572"/>
    <w:rsid w:val="00FE3ABD"/>
    <w:rsid w:val="00FE3D2E"/>
    <w:rsid w:val="00FE4384"/>
    <w:rsid w:val="00FE4620"/>
    <w:rsid w:val="00FE5807"/>
    <w:rsid w:val="00FE58F7"/>
    <w:rsid w:val="00FE6F2E"/>
    <w:rsid w:val="00FE6FAB"/>
    <w:rsid w:val="00FE7723"/>
    <w:rsid w:val="00FE797C"/>
    <w:rsid w:val="00FE7BAD"/>
    <w:rsid w:val="00FF0034"/>
    <w:rsid w:val="00FF0AF0"/>
    <w:rsid w:val="00FF2396"/>
    <w:rsid w:val="00FF2465"/>
    <w:rsid w:val="00FF27F1"/>
    <w:rsid w:val="00FF2808"/>
    <w:rsid w:val="00FF2CE7"/>
    <w:rsid w:val="00FF3774"/>
    <w:rsid w:val="00FF4620"/>
    <w:rsid w:val="00FF5E6C"/>
    <w:rsid w:val="00FF644A"/>
    <w:rsid w:val="00FF6664"/>
    <w:rsid w:val="00FF6704"/>
    <w:rsid w:val="00FF6ACE"/>
    <w:rsid w:val="00FF6B7D"/>
    <w:rsid w:val="00FF6E06"/>
    <w:rsid w:val="00FF6ED3"/>
    <w:rsid w:val="00FF75B8"/>
    <w:rsid w:val="08266213"/>
    <w:rsid w:val="1F916BE3"/>
    <w:rsid w:val="2B01315D"/>
    <w:rsid w:val="690B45BE"/>
    <w:rsid w:val="7330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0" w:qFormat="1"/>
    <w:lsdException w:name="annotation text" w:qFormat="1"/>
    <w:lsdException w:name="header" w:qFormat="1"/>
    <w:lsdException w:name="footer" w:qFormat="1"/>
    <w:lsdException w:name="caption" w:uiPriority="0" w:unhideWhenUsed="0" w:qFormat="1"/>
    <w:lsdException w:name="table of figures" w:unhideWhenUsed="0" w:qFormat="1"/>
    <w:lsdException w:name="annotation reference" w:qFormat="1"/>
    <w:lsdException w:name="page number" w:uiPriority="0" w:unhideWhenUsed="0" w:qFormat="1"/>
    <w:lsdException w:name="Title" w:semiHidden="0" w:uiPriority="0" w:unhideWhenUsed="0" w:qFormat="1"/>
    <w:lsdException w:name="Default Paragraph Font" w:uiPriority="1" w:qFormat="1"/>
    <w:lsdException w:name="Body Text" w:unhideWhenUsed="0" w:qFormat="1"/>
    <w:lsdException w:name="Subtitle" w:semiHidden="0" w:uiPriority="11" w:unhideWhenUsed="0" w:qFormat="1"/>
    <w:lsdException w:name="Body Text First Indent"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Preformatted" w:qFormat="1"/>
    <w:lsdException w:name="Normal Table" w:qFormat="1"/>
    <w:lsdException w:name="annotation subject" w:qFormat="1"/>
    <w:lsdException w:name="Balloon Text" w:semiHidden="0" w:uiPriority="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spacing w:line="360" w:lineRule="auto"/>
      <w:ind w:firstLine="420"/>
      <w:jc w:val="both"/>
    </w:pPr>
    <w:rPr>
      <w:kern w:val="2"/>
      <w:sz w:val="24"/>
      <w:szCs w:val="22"/>
    </w:rPr>
  </w:style>
  <w:style w:type="paragraph" w:styleId="1">
    <w:name w:val="heading 1"/>
    <w:basedOn w:val="ab"/>
    <w:next w:val="ab"/>
    <w:link w:val="1Char"/>
    <w:qFormat/>
    <w:pPr>
      <w:keepNext/>
      <w:keepLines/>
      <w:numPr>
        <w:numId w:val="1"/>
      </w:numPr>
      <w:spacing w:before="340" w:after="330" w:line="576" w:lineRule="auto"/>
      <w:outlineLvl w:val="0"/>
    </w:pPr>
    <w:rPr>
      <w:bCs/>
      <w:color w:val="365F91"/>
      <w:kern w:val="44"/>
      <w:sz w:val="44"/>
      <w:szCs w:val="28"/>
    </w:rPr>
  </w:style>
  <w:style w:type="paragraph" w:styleId="2">
    <w:name w:val="heading 2"/>
    <w:basedOn w:val="ab"/>
    <w:next w:val="ab"/>
    <w:link w:val="2Char"/>
    <w:unhideWhenUsed/>
    <w:qFormat/>
    <w:pPr>
      <w:keepNext/>
      <w:keepLines/>
      <w:numPr>
        <w:ilvl w:val="1"/>
        <w:numId w:val="1"/>
      </w:numPr>
      <w:spacing w:before="260" w:after="260" w:line="415" w:lineRule="auto"/>
      <w:outlineLvl w:val="1"/>
    </w:pPr>
    <w:rPr>
      <w:rFonts w:ascii="Cambria" w:eastAsia="宋体" w:hAnsi="Cambria" w:cs="Times New Roman"/>
      <w:color w:val="365F91"/>
      <w:kern w:val="0"/>
      <w:sz w:val="32"/>
      <w:szCs w:val="24"/>
      <w:lang w:val="zh-CN"/>
    </w:rPr>
  </w:style>
  <w:style w:type="paragraph" w:styleId="3">
    <w:name w:val="heading 3"/>
    <w:basedOn w:val="ab"/>
    <w:next w:val="ab"/>
    <w:link w:val="3Char"/>
    <w:unhideWhenUsed/>
    <w:qFormat/>
    <w:pPr>
      <w:widowControl/>
      <w:numPr>
        <w:ilvl w:val="2"/>
        <w:numId w:val="1"/>
      </w:numPr>
      <w:pBdr>
        <w:bottom w:val="single" w:sz="4" w:space="1" w:color="95B3D7"/>
      </w:pBdr>
      <w:spacing w:before="200" w:after="80"/>
      <w:jc w:val="left"/>
      <w:outlineLvl w:val="2"/>
    </w:pPr>
    <w:rPr>
      <w:rFonts w:ascii="Cambria" w:eastAsia="宋体" w:hAnsi="Cambria" w:cs="Times New Roman"/>
      <w:color w:val="4F81BD"/>
      <w:kern w:val="0"/>
      <w:sz w:val="28"/>
      <w:szCs w:val="24"/>
      <w:lang w:val="zh-CN"/>
    </w:rPr>
  </w:style>
  <w:style w:type="paragraph" w:styleId="4">
    <w:name w:val="heading 4"/>
    <w:basedOn w:val="ab"/>
    <w:next w:val="ab"/>
    <w:link w:val="4Char"/>
    <w:unhideWhenUsed/>
    <w:qFormat/>
    <w:pPr>
      <w:widowControl/>
      <w:numPr>
        <w:ilvl w:val="3"/>
        <w:numId w:val="1"/>
      </w:numPr>
      <w:pBdr>
        <w:bottom w:val="single" w:sz="4" w:space="2" w:color="B8CCE4"/>
      </w:pBdr>
      <w:spacing w:before="200" w:after="80"/>
      <w:jc w:val="left"/>
      <w:outlineLvl w:val="3"/>
    </w:pPr>
    <w:rPr>
      <w:rFonts w:ascii="Cambria" w:eastAsia="宋体" w:hAnsi="Cambria" w:cs="Times New Roman"/>
      <w:i/>
      <w:iCs/>
      <w:color w:val="4F81BD"/>
      <w:kern w:val="0"/>
      <w:szCs w:val="24"/>
      <w:lang w:val="zh-CN"/>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b"/>
    <w:link w:val="6Char"/>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b"/>
    <w:next w:val="ab"/>
    <w:link w:val="7Char"/>
    <w:unhideWhenUsed/>
    <w:qFormat/>
    <w:pPr>
      <w:keepNext/>
      <w:keepLines/>
      <w:numPr>
        <w:ilvl w:val="6"/>
        <w:numId w:val="1"/>
      </w:numPr>
      <w:spacing w:before="240" w:after="64" w:line="320" w:lineRule="auto"/>
      <w:outlineLvl w:val="6"/>
    </w:pPr>
    <w:rPr>
      <w:b/>
      <w:bCs/>
      <w:szCs w:val="24"/>
    </w:rPr>
  </w:style>
  <w:style w:type="paragraph" w:styleId="8">
    <w:name w:val="heading 8"/>
    <w:basedOn w:val="ab"/>
    <w:next w:val="ab"/>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b"/>
    <w:next w:val="ab"/>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subject"/>
    <w:basedOn w:val="af0"/>
    <w:next w:val="af0"/>
    <w:link w:val="Char"/>
    <w:uiPriority w:val="99"/>
    <w:unhideWhenUsed/>
    <w:qFormat/>
    <w:rPr>
      <w:b/>
      <w:bCs/>
    </w:rPr>
  </w:style>
  <w:style w:type="paragraph" w:styleId="af0">
    <w:name w:val="annotation text"/>
    <w:basedOn w:val="ab"/>
    <w:link w:val="Char0"/>
    <w:uiPriority w:val="99"/>
    <w:unhideWhenUsed/>
    <w:qFormat/>
    <w:pPr>
      <w:jc w:val="left"/>
    </w:pPr>
    <w:rPr>
      <w:rFonts w:ascii="Calibri" w:eastAsia="宋体" w:hAnsi="Calibri" w:cs="Times New Roman"/>
      <w:kern w:val="0"/>
      <w:sz w:val="20"/>
      <w:szCs w:val="20"/>
      <w:lang w:val="zh-CN"/>
    </w:rPr>
  </w:style>
  <w:style w:type="paragraph" w:styleId="70">
    <w:name w:val="toc 7"/>
    <w:basedOn w:val="ab"/>
    <w:next w:val="ab"/>
    <w:uiPriority w:val="39"/>
    <w:unhideWhenUsed/>
    <w:qFormat/>
    <w:pPr>
      <w:ind w:leftChars="1200" w:left="2520"/>
    </w:pPr>
  </w:style>
  <w:style w:type="paragraph" w:styleId="af1">
    <w:name w:val="Body Text First Indent"/>
    <w:basedOn w:val="af2"/>
    <w:link w:val="Char1"/>
    <w:qFormat/>
    <w:pPr>
      <w:widowControl w:val="0"/>
      <w:ind w:firstLineChars="100" w:firstLine="420"/>
      <w:jc w:val="both"/>
    </w:pPr>
    <w:rPr>
      <w:rFonts w:ascii="Times New Roman" w:hAnsi="Times New Roman" w:cstheme="minorBidi"/>
      <w:b/>
      <w:color w:val="0000FF"/>
      <w:kern w:val="2"/>
      <w:sz w:val="21"/>
    </w:rPr>
  </w:style>
  <w:style w:type="paragraph" w:styleId="af2">
    <w:name w:val="Body Text"/>
    <w:basedOn w:val="ab"/>
    <w:link w:val="Char2"/>
    <w:uiPriority w:val="99"/>
    <w:qFormat/>
    <w:pPr>
      <w:widowControl/>
      <w:spacing w:after="120"/>
      <w:ind w:firstLine="360"/>
      <w:jc w:val="left"/>
    </w:pPr>
    <w:rPr>
      <w:rFonts w:ascii="Calibri" w:eastAsia="宋体" w:hAnsi="Calibri" w:cs="Times New Roman"/>
      <w:kern w:val="0"/>
      <w:sz w:val="22"/>
    </w:rPr>
  </w:style>
  <w:style w:type="paragraph" w:styleId="af3">
    <w:name w:val="Normal Indent"/>
    <w:basedOn w:val="ab"/>
    <w:link w:val="Char3"/>
    <w:qFormat/>
    <w:pPr>
      <w:ind w:firstLine="454"/>
    </w:pPr>
    <w:rPr>
      <w:rFonts w:ascii="Tahoma" w:hAnsi="Tahoma"/>
    </w:rPr>
  </w:style>
  <w:style w:type="paragraph" w:styleId="a7">
    <w:name w:val="caption"/>
    <w:basedOn w:val="ab"/>
    <w:next w:val="ab"/>
    <w:link w:val="Char4"/>
    <w:qFormat/>
    <w:pPr>
      <w:numPr>
        <w:numId w:val="2"/>
      </w:numPr>
      <w:ind w:left="0"/>
    </w:pPr>
    <w:rPr>
      <w:rFonts w:ascii="Cambria" w:eastAsia="黑体" w:hAnsi="Cambria" w:cs="Times New Roman"/>
      <w:kern w:val="0"/>
      <w:sz w:val="20"/>
      <w:szCs w:val="20"/>
      <w:lang w:val="zh-CN"/>
    </w:rPr>
  </w:style>
  <w:style w:type="paragraph" w:styleId="af4">
    <w:name w:val="Document Map"/>
    <w:basedOn w:val="ab"/>
    <w:link w:val="Char5"/>
    <w:unhideWhenUsed/>
    <w:rPr>
      <w:rFonts w:ascii="宋体" w:eastAsia="宋体"/>
      <w:sz w:val="18"/>
      <w:szCs w:val="18"/>
    </w:rPr>
  </w:style>
  <w:style w:type="paragraph" w:styleId="50">
    <w:name w:val="toc 5"/>
    <w:basedOn w:val="ab"/>
    <w:next w:val="ab"/>
    <w:uiPriority w:val="39"/>
    <w:unhideWhenUsed/>
    <w:qFormat/>
    <w:pPr>
      <w:ind w:leftChars="800" w:left="1680"/>
    </w:pPr>
  </w:style>
  <w:style w:type="paragraph" w:styleId="30">
    <w:name w:val="toc 3"/>
    <w:basedOn w:val="ab"/>
    <w:next w:val="ab"/>
    <w:uiPriority w:val="39"/>
    <w:unhideWhenUsed/>
    <w:qFormat/>
    <w:pPr>
      <w:tabs>
        <w:tab w:val="right" w:leader="dot" w:pos="8296"/>
      </w:tabs>
      <w:ind w:leftChars="400" w:left="840"/>
    </w:pPr>
  </w:style>
  <w:style w:type="paragraph" w:styleId="80">
    <w:name w:val="toc 8"/>
    <w:basedOn w:val="ab"/>
    <w:next w:val="ab"/>
    <w:uiPriority w:val="39"/>
    <w:unhideWhenUsed/>
    <w:qFormat/>
    <w:pPr>
      <w:ind w:leftChars="1400" w:left="2940"/>
    </w:pPr>
  </w:style>
  <w:style w:type="paragraph" w:styleId="af5">
    <w:name w:val="Balloon Text"/>
    <w:basedOn w:val="ab"/>
    <w:link w:val="Char6"/>
    <w:unhideWhenUsed/>
    <w:qFormat/>
    <w:rPr>
      <w:sz w:val="18"/>
      <w:szCs w:val="18"/>
    </w:rPr>
  </w:style>
  <w:style w:type="paragraph" w:styleId="af6">
    <w:name w:val="footer"/>
    <w:basedOn w:val="ab"/>
    <w:link w:val="Char7"/>
    <w:uiPriority w:val="99"/>
    <w:unhideWhenUsed/>
    <w:qFormat/>
    <w:pPr>
      <w:tabs>
        <w:tab w:val="center" w:pos="4153"/>
        <w:tab w:val="right" w:pos="8306"/>
      </w:tabs>
      <w:snapToGrid w:val="0"/>
      <w:jc w:val="left"/>
    </w:pPr>
    <w:rPr>
      <w:sz w:val="18"/>
      <w:szCs w:val="18"/>
    </w:rPr>
  </w:style>
  <w:style w:type="paragraph" w:styleId="af7">
    <w:name w:val="header"/>
    <w:basedOn w:val="ab"/>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uiPriority w:val="39"/>
    <w:unhideWhenUsed/>
    <w:qFormat/>
    <w:pPr>
      <w:tabs>
        <w:tab w:val="left" w:pos="840"/>
        <w:tab w:val="right" w:leader="dot" w:pos="8296"/>
      </w:tabs>
      <w:ind w:leftChars="100" w:left="100" w:rightChars="100" w:right="100"/>
    </w:pPr>
  </w:style>
  <w:style w:type="paragraph" w:styleId="40">
    <w:name w:val="toc 4"/>
    <w:basedOn w:val="ab"/>
    <w:next w:val="ab"/>
    <w:uiPriority w:val="39"/>
    <w:unhideWhenUsed/>
    <w:qFormat/>
    <w:pPr>
      <w:ind w:leftChars="600" w:left="1260"/>
    </w:pPr>
  </w:style>
  <w:style w:type="paragraph" w:styleId="af8">
    <w:name w:val="Subtitle"/>
    <w:basedOn w:val="ab"/>
    <w:next w:val="ab"/>
    <w:link w:val="Char9"/>
    <w:uiPriority w:val="11"/>
    <w:qFormat/>
    <w:pPr>
      <w:spacing w:before="240" w:after="60" w:line="312" w:lineRule="auto"/>
      <w:jc w:val="center"/>
      <w:outlineLvl w:val="1"/>
    </w:pPr>
    <w:rPr>
      <w:rFonts w:ascii="Cambria" w:hAnsi="Cambria"/>
      <w:b/>
      <w:kern w:val="28"/>
      <w:sz w:val="32"/>
    </w:rPr>
  </w:style>
  <w:style w:type="paragraph" w:styleId="60">
    <w:name w:val="toc 6"/>
    <w:basedOn w:val="ab"/>
    <w:next w:val="ab"/>
    <w:uiPriority w:val="39"/>
    <w:unhideWhenUsed/>
    <w:qFormat/>
    <w:pPr>
      <w:ind w:leftChars="1000" w:left="2100"/>
    </w:pPr>
  </w:style>
  <w:style w:type="paragraph" w:styleId="af9">
    <w:name w:val="table of figures"/>
    <w:basedOn w:val="ab"/>
    <w:next w:val="ab"/>
    <w:uiPriority w:val="99"/>
    <w:qFormat/>
    <w:pPr>
      <w:ind w:leftChars="200" w:left="200" w:hangingChars="200" w:hanging="200"/>
    </w:pPr>
    <w:rPr>
      <w:rFonts w:ascii="Calibri" w:eastAsia="宋体" w:hAnsi="Calibri" w:cs="Times New Roman"/>
      <w:szCs w:val="20"/>
    </w:rPr>
  </w:style>
  <w:style w:type="paragraph" w:styleId="20">
    <w:name w:val="toc 2"/>
    <w:basedOn w:val="ab"/>
    <w:next w:val="ab"/>
    <w:uiPriority w:val="39"/>
    <w:unhideWhenUsed/>
    <w:qFormat/>
    <w:pPr>
      <w:tabs>
        <w:tab w:val="left" w:pos="945"/>
        <w:tab w:val="right" w:leader="dot" w:pos="8296"/>
      </w:tabs>
      <w:ind w:leftChars="200" w:left="420"/>
    </w:pPr>
  </w:style>
  <w:style w:type="paragraph" w:styleId="90">
    <w:name w:val="toc 9"/>
    <w:basedOn w:val="ab"/>
    <w:next w:val="ab"/>
    <w:uiPriority w:val="39"/>
    <w:unhideWhenUsed/>
    <w:pPr>
      <w:ind w:leftChars="1600" w:left="3360"/>
    </w:pPr>
  </w:style>
  <w:style w:type="paragraph" w:styleId="HTML">
    <w:name w:val="HTML Preformatted"/>
    <w:basedOn w:val="ab"/>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fa">
    <w:name w:val="Title"/>
    <w:basedOn w:val="ab"/>
    <w:next w:val="ab"/>
    <w:link w:val="Chara"/>
    <w:qFormat/>
    <w:pPr>
      <w:spacing w:before="240" w:after="60"/>
      <w:jc w:val="center"/>
      <w:outlineLvl w:val="0"/>
    </w:pPr>
    <w:rPr>
      <w:rFonts w:asciiTheme="majorHAnsi" w:eastAsia="宋体" w:hAnsiTheme="majorHAnsi" w:cstheme="majorBidi"/>
      <w:b/>
      <w:bCs/>
      <w:sz w:val="32"/>
      <w:szCs w:val="32"/>
    </w:rPr>
  </w:style>
  <w:style w:type="character" w:styleId="afb">
    <w:name w:val="Strong"/>
    <w:basedOn w:val="ac"/>
    <w:uiPriority w:val="22"/>
    <w:qFormat/>
    <w:rPr>
      <w:b/>
      <w:bCs/>
    </w:rPr>
  </w:style>
  <w:style w:type="character" w:styleId="afc">
    <w:name w:val="page number"/>
    <w:basedOn w:val="ac"/>
    <w:qFormat/>
  </w:style>
  <w:style w:type="character" w:styleId="afd">
    <w:name w:val="FollowedHyperlink"/>
    <w:basedOn w:val="ac"/>
    <w:uiPriority w:val="99"/>
    <w:unhideWhenUsed/>
    <w:qFormat/>
    <w:rPr>
      <w:color w:val="800080" w:themeColor="followedHyperlink"/>
      <w:u w:val="single"/>
    </w:rPr>
  </w:style>
  <w:style w:type="character" w:styleId="afe">
    <w:name w:val="Emphasis"/>
    <w:basedOn w:val="ac"/>
    <w:uiPriority w:val="20"/>
    <w:qFormat/>
    <w:rPr>
      <w:i/>
      <w:iCs/>
    </w:rPr>
  </w:style>
  <w:style w:type="character" w:styleId="aff">
    <w:name w:val="Hyperlink"/>
    <w:basedOn w:val="ac"/>
    <w:uiPriority w:val="99"/>
    <w:unhideWhenUsed/>
    <w:rPr>
      <w:color w:val="0000FF" w:themeColor="hyperlink"/>
      <w:u w:val="single"/>
    </w:rPr>
  </w:style>
  <w:style w:type="character" w:styleId="aff0">
    <w:name w:val="annotation reference"/>
    <w:uiPriority w:val="99"/>
    <w:unhideWhenUsed/>
    <w:qFormat/>
    <w:rPr>
      <w:sz w:val="21"/>
      <w:szCs w:val="21"/>
    </w:rPr>
  </w:style>
  <w:style w:type="table" w:styleId="aff1">
    <w:name w:val="Table Grid"/>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8">
    <w:name w:val="页眉 Char"/>
    <w:basedOn w:val="ac"/>
    <w:link w:val="af7"/>
    <w:uiPriority w:val="99"/>
    <w:qFormat/>
    <w:rPr>
      <w:sz w:val="18"/>
      <w:szCs w:val="18"/>
    </w:rPr>
  </w:style>
  <w:style w:type="character" w:customStyle="1" w:styleId="Char7">
    <w:name w:val="页脚 Char"/>
    <w:basedOn w:val="ac"/>
    <w:link w:val="af6"/>
    <w:uiPriority w:val="99"/>
    <w:rPr>
      <w:sz w:val="18"/>
      <w:szCs w:val="18"/>
    </w:rPr>
  </w:style>
  <w:style w:type="character" w:customStyle="1" w:styleId="Char5">
    <w:name w:val="文档结构图 Char"/>
    <w:basedOn w:val="ac"/>
    <w:link w:val="af4"/>
    <w:qFormat/>
    <w:rPr>
      <w:rFonts w:ascii="宋体" w:eastAsia="宋体"/>
      <w:sz w:val="18"/>
      <w:szCs w:val="18"/>
    </w:rPr>
  </w:style>
  <w:style w:type="paragraph" w:customStyle="1" w:styleId="Normal1">
    <w:name w:val="Normal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f2">
    <w:name w:val="封面：一级标题"/>
    <w:basedOn w:val="ab"/>
    <w:qFormat/>
    <w:pPr>
      <w:jc w:val="center"/>
    </w:pPr>
    <w:rPr>
      <w:rFonts w:ascii="黑体" w:eastAsia="黑体" w:hAnsi="Times New Roman" w:cs="宋体"/>
      <w:b/>
      <w:bCs/>
      <w:sz w:val="44"/>
      <w:szCs w:val="20"/>
    </w:rPr>
  </w:style>
  <w:style w:type="paragraph" w:customStyle="1" w:styleId="aff3">
    <w:name w:val="表格五号"/>
    <w:basedOn w:val="ab"/>
    <w:qFormat/>
    <w:pPr>
      <w:jc w:val="left"/>
    </w:pPr>
    <w:rPr>
      <w:rFonts w:ascii="Times New Roman" w:eastAsia="宋体" w:hAnsi="Times New Roman" w:cs="Times New Roman"/>
      <w:szCs w:val="24"/>
    </w:rPr>
  </w:style>
  <w:style w:type="character" w:customStyle="1" w:styleId="Char6">
    <w:name w:val="批注框文本 Char"/>
    <w:basedOn w:val="ac"/>
    <w:link w:val="af5"/>
    <w:qFormat/>
    <w:rPr>
      <w:sz w:val="18"/>
      <w:szCs w:val="18"/>
    </w:rPr>
  </w:style>
  <w:style w:type="paragraph" w:customStyle="1" w:styleId="11">
    <w:name w:val="列出段落1"/>
    <w:basedOn w:val="ab"/>
    <w:link w:val="Charb"/>
    <w:uiPriority w:val="34"/>
    <w:qFormat/>
    <w:pPr>
      <w:ind w:firstLineChars="200" w:firstLine="20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c"/>
    <w:link w:val="1"/>
    <w:qFormat/>
    <w:rPr>
      <w:bCs/>
      <w:color w:val="365F91"/>
      <w:kern w:val="44"/>
      <w:sz w:val="44"/>
      <w:szCs w:val="28"/>
    </w:rPr>
  </w:style>
  <w:style w:type="paragraph" w:customStyle="1" w:styleId="TOC1">
    <w:name w:val="TOC 标题1"/>
    <w:basedOn w:val="1"/>
    <w:next w:val="ab"/>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rPr>
  </w:style>
  <w:style w:type="character" w:customStyle="1" w:styleId="2Char">
    <w:name w:val="标题 2 Char"/>
    <w:basedOn w:val="ac"/>
    <w:link w:val="2"/>
    <w:qFormat/>
    <w:rPr>
      <w:rFonts w:ascii="Cambria" w:eastAsia="宋体" w:hAnsi="Cambria" w:cs="Times New Roman"/>
      <w:color w:val="365F91"/>
      <w:sz w:val="32"/>
      <w:szCs w:val="24"/>
      <w:lang w:val="zh-CN"/>
    </w:rPr>
  </w:style>
  <w:style w:type="character" w:customStyle="1" w:styleId="3Char">
    <w:name w:val="标题 3 Char"/>
    <w:basedOn w:val="ac"/>
    <w:link w:val="3"/>
    <w:qFormat/>
    <w:rPr>
      <w:rFonts w:ascii="Cambria" w:eastAsia="宋体" w:hAnsi="Cambria" w:cs="Times New Roman"/>
      <w:color w:val="4F81BD"/>
      <w:kern w:val="0"/>
      <w:sz w:val="28"/>
      <w:szCs w:val="24"/>
      <w:lang w:val="zh-CN"/>
    </w:rPr>
  </w:style>
  <w:style w:type="character" w:customStyle="1" w:styleId="4Char">
    <w:name w:val="标题 4 Char"/>
    <w:basedOn w:val="ac"/>
    <w:link w:val="4"/>
    <w:qFormat/>
    <w:rPr>
      <w:rFonts w:ascii="Cambria" w:eastAsia="宋体" w:hAnsi="Cambria" w:cs="Times New Roman"/>
      <w:i/>
      <w:iCs/>
      <w:color w:val="4F81BD"/>
      <w:kern w:val="0"/>
      <w:sz w:val="24"/>
      <w:szCs w:val="24"/>
      <w:lang w:val="zh-CN" w:eastAsia="zh-CN"/>
    </w:rPr>
  </w:style>
  <w:style w:type="character" w:customStyle="1" w:styleId="Char2">
    <w:name w:val="正文文本 Char"/>
    <w:basedOn w:val="ac"/>
    <w:link w:val="af2"/>
    <w:qFormat/>
    <w:rPr>
      <w:rFonts w:ascii="Calibri" w:eastAsia="宋体" w:hAnsi="Calibri" w:cs="Times New Roman"/>
      <w:kern w:val="0"/>
      <w:sz w:val="22"/>
    </w:rPr>
  </w:style>
  <w:style w:type="character" w:customStyle="1" w:styleId="apple-converted-space">
    <w:name w:val="apple-converted-space"/>
    <w:qFormat/>
  </w:style>
  <w:style w:type="character" w:customStyle="1" w:styleId="5Char">
    <w:name w:val="标题 5 Char"/>
    <w:basedOn w:val="ac"/>
    <w:link w:val="5"/>
    <w:qFormat/>
    <w:rPr>
      <w:b/>
      <w:bCs/>
      <w:sz w:val="28"/>
      <w:szCs w:val="28"/>
    </w:rPr>
  </w:style>
  <w:style w:type="character" w:customStyle="1" w:styleId="6Char">
    <w:name w:val="标题 6 Char"/>
    <w:basedOn w:val="ac"/>
    <w:link w:val="6"/>
    <w:qFormat/>
    <w:rPr>
      <w:rFonts w:asciiTheme="majorHAnsi" w:eastAsiaTheme="majorEastAsia" w:hAnsiTheme="majorHAnsi" w:cstheme="majorBidi"/>
      <w:b/>
      <w:bCs/>
      <w:sz w:val="24"/>
      <w:szCs w:val="24"/>
    </w:rPr>
  </w:style>
  <w:style w:type="character" w:customStyle="1" w:styleId="7Char">
    <w:name w:val="标题 7 Char"/>
    <w:basedOn w:val="ac"/>
    <w:link w:val="7"/>
    <w:qFormat/>
    <w:rPr>
      <w:b/>
      <w:bCs/>
      <w:sz w:val="24"/>
      <w:szCs w:val="24"/>
    </w:rPr>
  </w:style>
  <w:style w:type="character" w:customStyle="1" w:styleId="8Char">
    <w:name w:val="标题 8 Char"/>
    <w:basedOn w:val="ac"/>
    <w:link w:val="8"/>
    <w:qFormat/>
    <w:rPr>
      <w:rFonts w:asciiTheme="majorHAnsi" w:eastAsiaTheme="majorEastAsia" w:hAnsiTheme="majorHAnsi" w:cstheme="majorBidi"/>
      <w:sz w:val="24"/>
      <w:szCs w:val="24"/>
    </w:rPr>
  </w:style>
  <w:style w:type="character" w:customStyle="1" w:styleId="9Char">
    <w:name w:val="标题 9 Char"/>
    <w:basedOn w:val="ac"/>
    <w:link w:val="9"/>
    <w:qFormat/>
    <w:rPr>
      <w:rFonts w:asciiTheme="majorHAnsi" w:eastAsiaTheme="majorEastAsia" w:hAnsiTheme="majorHAnsi" w:cstheme="majorBidi"/>
      <w:szCs w:val="21"/>
    </w:rPr>
  </w:style>
  <w:style w:type="character" w:customStyle="1" w:styleId="Chara">
    <w:name w:val="标题 Char"/>
    <w:basedOn w:val="ac"/>
    <w:link w:val="afa"/>
    <w:qFormat/>
    <w:rPr>
      <w:rFonts w:asciiTheme="majorHAnsi" w:eastAsia="宋体" w:hAnsiTheme="majorHAnsi" w:cstheme="majorBidi"/>
      <w:b/>
      <w:bCs/>
      <w:sz w:val="32"/>
      <w:szCs w:val="32"/>
    </w:rPr>
  </w:style>
  <w:style w:type="character" w:customStyle="1" w:styleId="12">
    <w:name w:val="书籍标题1"/>
    <w:basedOn w:val="ac"/>
    <w:uiPriority w:val="33"/>
    <w:qFormat/>
    <w:rPr>
      <w:b/>
      <w:bCs/>
      <w:i/>
      <w:iCs/>
      <w:spacing w:val="5"/>
    </w:rPr>
  </w:style>
  <w:style w:type="character" w:customStyle="1" w:styleId="13">
    <w:name w:val="明显参考1"/>
    <w:basedOn w:val="ac"/>
    <w:uiPriority w:val="32"/>
    <w:qFormat/>
    <w:rPr>
      <w:b/>
      <w:bCs/>
      <w:smallCaps/>
      <w:color w:val="4F81BD" w:themeColor="accent1"/>
      <w:spacing w:val="5"/>
    </w:rPr>
  </w:style>
  <w:style w:type="paragraph" w:customStyle="1" w:styleId="14">
    <w:name w:val="引用1"/>
    <w:basedOn w:val="ab"/>
    <w:next w:val="ab"/>
    <w:link w:val="Charc"/>
    <w:uiPriority w:val="29"/>
    <w:qFormat/>
    <w:pPr>
      <w:spacing w:before="200" w:after="160"/>
      <w:ind w:left="864" w:right="864"/>
      <w:jc w:val="center"/>
    </w:pPr>
    <w:rPr>
      <w:i/>
      <w:iCs/>
      <w:color w:val="404040" w:themeColor="text1" w:themeTint="BF"/>
    </w:rPr>
  </w:style>
  <w:style w:type="character" w:customStyle="1" w:styleId="Charc">
    <w:name w:val="引用 Char"/>
    <w:basedOn w:val="ac"/>
    <w:link w:val="14"/>
    <w:uiPriority w:val="29"/>
    <w:rPr>
      <w:i/>
      <w:iCs/>
      <w:color w:val="404040" w:themeColor="text1" w:themeTint="BF"/>
    </w:rPr>
  </w:style>
  <w:style w:type="character" w:customStyle="1" w:styleId="15">
    <w:name w:val="明显强调1"/>
    <w:basedOn w:val="ac"/>
    <w:uiPriority w:val="21"/>
    <w:qFormat/>
    <w:rPr>
      <w:i/>
      <w:iCs/>
      <w:color w:val="4F81BD" w:themeColor="accent1"/>
    </w:rPr>
  </w:style>
  <w:style w:type="paragraph" w:customStyle="1" w:styleId="16">
    <w:name w:val="明显引用1"/>
    <w:basedOn w:val="ab"/>
    <w:next w:val="ab"/>
    <w:link w:val="Char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c"/>
    <w:link w:val="16"/>
    <w:uiPriority w:val="30"/>
    <w:qFormat/>
    <w:rPr>
      <w:i/>
      <w:iCs/>
      <w:color w:val="4F81BD" w:themeColor="accent1"/>
    </w:rPr>
  </w:style>
  <w:style w:type="character" w:customStyle="1" w:styleId="Char1">
    <w:name w:val="正文首行缩进 Char"/>
    <w:link w:val="af1"/>
    <w:qFormat/>
    <w:rPr>
      <w:rFonts w:ascii="Times New Roman" w:eastAsia="宋体" w:hAnsi="Times New Roman"/>
      <w:b/>
      <w:color w:val="0000FF"/>
    </w:rPr>
  </w:style>
  <w:style w:type="character" w:customStyle="1" w:styleId="Chare">
    <w:name w:val="段 Char"/>
    <w:link w:val="aff4"/>
    <w:qFormat/>
    <w:rPr>
      <w:rFonts w:ascii="宋体" w:hAnsi="Times New Roman"/>
    </w:rPr>
  </w:style>
  <w:style w:type="paragraph" w:customStyle="1" w:styleId="aff4">
    <w:name w:val="段"/>
    <w:link w:val="Chare"/>
    <w:qFormat/>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character" w:customStyle="1" w:styleId="Char3">
    <w:name w:val="正文缩进 Char"/>
    <w:link w:val="af3"/>
    <w:qFormat/>
    <w:rPr>
      <w:rFonts w:ascii="Tahoma" w:hAnsi="Tahoma"/>
      <w:sz w:val="24"/>
    </w:rPr>
  </w:style>
  <w:style w:type="character" w:customStyle="1" w:styleId="Char9">
    <w:name w:val="副标题 Char"/>
    <w:link w:val="af8"/>
    <w:uiPriority w:val="11"/>
    <w:qFormat/>
    <w:rPr>
      <w:rFonts w:ascii="Cambria" w:hAnsi="Cambria"/>
      <w:b/>
      <w:kern w:val="28"/>
      <w:sz w:val="32"/>
    </w:rPr>
  </w:style>
  <w:style w:type="paragraph" w:customStyle="1" w:styleId="aff5">
    <w:name w:val="附录标识"/>
    <w:basedOn w:val="ab"/>
    <w:next w:val="ab"/>
    <w:qFormat/>
    <w:pPr>
      <w:keepNext/>
      <w:widowControl/>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DefaultText">
    <w:name w:val="Default Text"/>
    <w:basedOn w:val="ab"/>
    <w:qFormat/>
    <w:pPr>
      <w:widowControl/>
    </w:pPr>
    <w:rPr>
      <w:rFonts w:ascii="Times New Roman" w:eastAsia="Times New Roman" w:hAnsi="Times New Roman" w:cs="Times New Roman"/>
      <w:kern w:val="0"/>
      <w:szCs w:val="20"/>
      <w:lang w:eastAsia="en-US"/>
    </w:rPr>
  </w:style>
  <w:style w:type="paragraph" w:customStyle="1" w:styleId="Charf">
    <w:name w:val="Char"/>
    <w:basedOn w:val="ab"/>
    <w:qFormat/>
    <w:pPr>
      <w:tabs>
        <w:tab w:val="left" w:pos="420"/>
      </w:tabs>
      <w:ind w:left="420" w:hanging="420"/>
    </w:pPr>
    <w:rPr>
      <w:rFonts w:ascii="Times New Roman" w:eastAsia="宋体" w:hAnsi="Times New Roman" w:cs="Times New Roman"/>
      <w:szCs w:val="20"/>
    </w:rPr>
  </w:style>
  <w:style w:type="character" w:customStyle="1" w:styleId="Char10">
    <w:name w:val="正文文本 Char1"/>
    <w:uiPriority w:val="99"/>
    <w:qFormat/>
    <w:rPr>
      <w:rFonts w:ascii="Calibri" w:eastAsia="宋体" w:hAnsi="Calibri" w:cs="Times New Roman"/>
      <w:szCs w:val="20"/>
    </w:rPr>
  </w:style>
  <w:style w:type="character" w:customStyle="1" w:styleId="Char11">
    <w:name w:val="正文首行缩进 Char1"/>
    <w:basedOn w:val="Char2"/>
    <w:uiPriority w:val="99"/>
    <w:semiHidden/>
    <w:qFormat/>
    <w:rPr>
      <w:rFonts w:ascii="Calibri" w:eastAsia="宋体" w:hAnsi="Calibri" w:cs="Times New Roman"/>
      <w:kern w:val="0"/>
      <w:sz w:val="22"/>
    </w:rPr>
  </w:style>
  <w:style w:type="paragraph" w:customStyle="1" w:styleId="aff6">
    <w:name w:val="附录一级条标题"/>
    <w:basedOn w:val="aff7"/>
    <w:next w:val="ab"/>
    <w:qFormat/>
    <w:pPr>
      <w:autoSpaceDN w:val="0"/>
      <w:spacing w:beforeLines="50" w:afterLines="50"/>
      <w:outlineLvl w:val="2"/>
    </w:pPr>
  </w:style>
  <w:style w:type="paragraph" w:customStyle="1" w:styleId="aff7">
    <w:name w:val="附录章标题"/>
    <w:next w:val="ab"/>
    <w:qFormat/>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8">
    <w:name w:val="列项◆（三级）"/>
    <w:basedOn w:val="ab"/>
    <w:qFormat/>
    <w:pPr>
      <w:tabs>
        <w:tab w:val="left" w:pos="1678"/>
      </w:tabs>
      <w:ind w:left="1678" w:hanging="414"/>
    </w:pPr>
    <w:rPr>
      <w:rFonts w:ascii="宋体" w:eastAsia="宋体" w:hAnsi="Times New Roman" w:cs="Times New Roman"/>
      <w:szCs w:val="20"/>
    </w:rPr>
  </w:style>
  <w:style w:type="paragraph" w:customStyle="1" w:styleId="aff9">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a">
    <w:name w:val="论文一级"/>
    <w:basedOn w:val="ab"/>
    <w:qFormat/>
    <w:pPr>
      <w:widowControl/>
      <w:spacing w:beforeLines="300"/>
    </w:pPr>
    <w:rPr>
      <w:rFonts w:ascii="Times New Roman" w:eastAsia="宋体" w:hAnsi="Times New Roman" w:cs="Times New Roman"/>
      <w:kern w:val="0"/>
      <w:sz w:val="32"/>
      <w:szCs w:val="20"/>
    </w:rPr>
  </w:style>
  <w:style w:type="paragraph" w:customStyle="1" w:styleId="affb">
    <w:name w:val="附录五级条标题"/>
    <w:basedOn w:val="affc"/>
    <w:next w:val="ab"/>
    <w:qFormat/>
    <w:pPr>
      <w:outlineLvl w:val="6"/>
    </w:pPr>
  </w:style>
  <w:style w:type="paragraph" w:customStyle="1" w:styleId="affc">
    <w:name w:val="附录四级条标题"/>
    <w:basedOn w:val="affd"/>
    <w:next w:val="ab"/>
    <w:qFormat/>
    <w:pPr>
      <w:outlineLvl w:val="5"/>
    </w:pPr>
  </w:style>
  <w:style w:type="paragraph" w:customStyle="1" w:styleId="affd">
    <w:name w:val="附录三级条标题"/>
    <w:basedOn w:val="affe"/>
    <w:next w:val="ab"/>
    <w:qFormat/>
    <w:pPr>
      <w:outlineLvl w:val="4"/>
    </w:pPr>
  </w:style>
  <w:style w:type="paragraph" w:customStyle="1" w:styleId="affe">
    <w:name w:val="附录二级条标题"/>
    <w:basedOn w:val="ab"/>
    <w:next w:val="ab"/>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character" w:customStyle="1" w:styleId="Char12">
    <w:name w:val="批注框文本 Char1"/>
    <w:uiPriority w:val="99"/>
    <w:semiHidden/>
    <w:qFormat/>
    <w:rPr>
      <w:rFonts w:ascii="Calibri" w:eastAsia="宋体" w:hAnsi="Calibri" w:cs="Times New Roman"/>
      <w:sz w:val="18"/>
      <w:szCs w:val="18"/>
    </w:rPr>
  </w:style>
  <w:style w:type="paragraph" w:customStyle="1" w:styleId="afff">
    <w:name w:val="示例"/>
    <w:next w:val="ab"/>
    <w:qFormat/>
    <w:pPr>
      <w:widowControl w:val="0"/>
      <w:ind w:firstLine="363"/>
      <w:jc w:val="both"/>
    </w:pPr>
    <w:rPr>
      <w:rFonts w:ascii="宋体" w:eastAsia="宋体" w:hAnsi="Times New Roman" w:cs="Times New Roman"/>
      <w:sz w:val="18"/>
    </w:rPr>
  </w:style>
  <w:style w:type="character" w:customStyle="1" w:styleId="Char13">
    <w:name w:val="标题 Char1"/>
    <w:uiPriority w:val="10"/>
    <w:qFormat/>
    <w:rPr>
      <w:rFonts w:ascii="Cambria" w:eastAsia="宋体" w:hAnsi="Cambria" w:cs="Times New Roman"/>
      <w:b/>
      <w:bCs/>
      <w:sz w:val="32"/>
      <w:szCs w:val="32"/>
    </w:rPr>
  </w:style>
  <w:style w:type="paragraph" w:customStyle="1" w:styleId="afff0">
    <w:name w:val="列项——（一级）"/>
    <w:qFormat/>
    <w:pPr>
      <w:widowControl w:val="0"/>
      <w:ind w:left="833" w:hanging="408"/>
      <w:jc w:val="both"/>
    </w:pPr>
    <w:rPr>
      <w:rFonts w:ascii="宋体" w:eastAsia="宋体" w:hAnsi="Times New Roman" w:cs="Times New Roman"/>
      <w:sz w:val="21"/>
    </w:rPr>
  </w:style>
  <w:style w:type="paragraph" w:customStyle="1" w:styleId="afff1">
    <w:name w:val="首页版本号"/>
    <w:basedOn w:val="ab"/>
    <w:qFormat/>
    <w:rPr>
      <w:rFonts w:ascii="宋体" w:eastAsia="宋体" w:hAnsi="宋体" w:cs="Times New Roman"/>
      <w:sz w:val="32"/>
      <w:szCs w:val="20"/>
    </w:rPr>
  </w:style>
  <w:style w:type="paragraph" w:customStyle="1" w:styleId="Table">
    <w:name w:val="Table"/>
    <w:basedOn w:val="ab"/>
    <w:qFormat/>
    <w:pPr>
      <w:widowControl/>
      <w:spacing w:before="40" w:after="40"/>
      <w:jc w:val="left"/>
    </w:pPr>
    <w:rPr>
      <w:rFonts w:ascii="Arial" w:eastAsia="宋体" w:hAnsi="Arial" w:cs="Times New Roman"/>
      <w:kern w:val="0"/>
      <w:sz w:val="20"/>
      <w:szCs w:val="20"/>
      <w:lang w:eastAsia="en-US"/>
    </w:rPr>
  </w:style>
  <w:style w:type="paragraph" w:customStyle="1" w:styleId="afff2">
    <w:name w:val="表题"/>
    <w:basedOn w:val="ab"/>
    <w:qFormat/>
    <w:pPr>
      <w:adjustRightInd w:val="0"/>
      <w:snapToGrid w:val="0"/>
      <w:spacing w:before="120" w:after="60" w:line="312" w:lineRule="atLeast"/>
      <w:jc w:val="center"/>
      <w:textAlignment w:val="center"/>
    </w:pPr>
    <w:rPr>
      <w:rFonts w:ascii="Arial" w:eastAsia="黑体" w:hAnsi="Arial" w:cs="Times New Roman"/>
      <w:kern w:val="21"/>
      <w:sz w:val="18"/>
      <w:szCs w:val="20"/>
    </w:rPr>
  </w:style>
  <w:style w:type="paragraph" w:customStyle="1" w:styleId="afff3">
    <w:name w:val="表文"/>
    <w:basedOn w:val="ab"/>
    <w:qFormat/>
    <w:pPr>
      <w:adjustRightInd w:val="0"/>
      <w:snapToGrid w:val="0"/>
      <w:spacing w:line="280" w:lineRule="atLeast"/>
      <w:textAlignment w:val="center"/>
    </w:pPr>
    <w:rPr>
      <w:rFonts w:ascii="Times New Roman" w:eastAsia="宋体" w:hAnsi="Times New Roman" w:cs="Times New Roman"/>
      <w:kern w:val="21"/>
      <w:position w:val="12"/>
      <w:sz w:val="15"/>
      <w:szCs w:val="20"/>
    </w:rPr>
  </w:style>
  <w:style w:type="character" w:customStyle="1" w:styleId="Char14">
    <w:name w:val="文档结构图 Char1"/>
    <w:uiPriority w:val="99"/>
    <w:semiHidden/>
    <w:qFormat/>
    <w:rPr>
      <w:rFonts w:ascii="宋体" w:eastAsia="宋体" w:hAnsi="Calibri" w:cs="Times New Roman"/>
      <w:sz w:val="18"/>
      <w:szCs w:val="18"/>
    </w:rPr>
  </w:style>
  <w:style w:type="paragraph" w:customStyle="1" w:styleId="afff4">
    <w:name w:val="空行"/>
    <w:basedOn w:val="ab"/>
    <w:qFormat/>
    <w:pPr>
      <w:adjustRightInd w:val="0"/>
      <w:snapToGrid w:val="0"/>
      <w:spacing w:line="0" w:lineRule="atLeast"/>
      <w:ind w:firstLine="425"/>
      <w:textAlignment w:val="center"/>
    </w:pPr>
    <w:rPr>
      <w:rFonts w:ascii="Times New Roman" w:eastAsia="宋体" w:hAnsi="Times New Roman" w:cs="Times New Roman"/>
      <w:kern w:val="21"/>
      <w:sz w:val="10"/>
      <w:szCs w:val="20"/>
    </w:rPr>
  </w:style>
  <w:style w:type="paragraph" w:customStyle="1" w:styleId="afff5">
    <w:name w:val="案例下"/>
    <w:basedOn w:val="ab"/>
    <w:qFormat/>
    <w:pPr>
      <w:pBdr>
        <w:bottom w:val="single" w:sz="24" w:space="1" w:color="808080"/>
      </w:pBdr>
      <w:adjustRightInd w:val="0"/>
      <w:snapToGrid w:val="0"/>
      <w:spacing w:line="312" w:lineRule="atLeast"/>
      <w:ind w:firstLine="425"/>
      <w:textAlignment w:val="center"/>
    </w:pPr>
    <w:rPr>
      <w:rFonts w:ascii="Times New Roman" w:eastAsia="宋体" w:hAnsi="Times New Roman" w:cs="Times New Roman"/>
      <w:kern w:val="21"/>
      <w:sz w:val="18"/>
      <w:szCs w:val="20"/>
    </w:rPr>
  </w:style>
  <w:style w:type="paragraph" w:customStyle="1" w:styleId="InfoNumBullets">
    <w:name w:val="Info+NumBullets"/>
    <w:basedOn w:val="ab"/>
    <w:qFormat/>
    <w:pPr>
      <w:widowControl/>
      <w:tabs>
        <w:tab w:val="left" w:pos="720"/>
      </w:tabs>
      <w:spacing w:afterLines="50" w:line="28" w:lineRule="atLeast"/>
      <w:ind w:left="720" w:firstLineChars="200" w:firstLine="200"/>
      <w:jc w:val="left"/>
    </w:pPr>
    <w:rPr>
      <w:rFonts w:ascii="Arial" w:eastAsia="宋体" w:hAnsi="Arial" w:cs="Times New Roman"/>
      <w:kern w:val="0"/>
      <w:szCs w:val="20"/>
    </w:rPr>
  </w:style>
  <w:style w:type="character" w:customStyle="1" w:styleId="Char15">
    <w:name w:val="副标题 Char1"/>
    <w:basedOn w:val="ac"/>
    <w:uiPriority w:val="11"/>
    <w:qFormat/>
    <w:rPr>
      <w:rFonts w:asciiTheme="majorHAnsi" w:eastAsia="宋体" w:hAnsiTheme="majorHAnsi" w:cstheme="majorBidi"/>
      <w:b/>
      <w:bCs/>
      <w:kern w:val="28"/>
      <w:sz w:val="32"/>
      <w:szCs w:val="32"/>
    </w:rPr>
  </w:style>
  <w:style w:type="paragraph" w:customStyle="1" w:styleId="17">
    <w:name w:val="无间隔1"/>
    <w:link w:val="Charf0"/>
    <w:uiPriority w:val="1"/>
    <w:qFormat/>
    <w:pPr>
      <w:ind w:firstLineChars="200" w:firstLine="200"/>
      <w:jc w:val="both"/>
    </w:pPr>
    <w:rPr>
      <w:rFonts w:ascii="Arial" w:eastAsia="宋体" w:hAnsi="Arial" w:cs="Times New Roman"/>
      <w:kern w:val="2"/>
      <w:sz w:val="21"/>
      <w:szCs w:val="22"/>
      <w:lang w:val="en-GB"/>
    </w:rPr>
  </w:style>
  <w:style w:type="paragraph" w:customStyle="1" w:styleId="afff6">
    <w:name w:val="其他发布日期"/>
    <w:basedOn w:val="ab"/>
    <w:qFormat/>
    <w:pPr>
      <w:widowControl/>
      <w:jc w:val="left"/>
    </w:pPr>
    <w:rPr>
      <w:rFonts w:ascii="Times New Roman" w:eastAsia="黑体" w:hAnsi="Times New Roman" w:cs="Times New Roman"/>
      <w:kern w:val="0"/>
      <w:sz w:val="28"/>
      <w:szCs w:val="20"/>
    </w:rPr>
  </w:style>
  <w:style w:type="paragraph" w:customStyle="1" w:styleId="Style100">
    <w:name w:val="_Style 100"/>
    <w:uiPriority w:val="99"/>
    <w:unhideWhenUsed/>
    <w:qFormat/>
    <w:pPr>
      <w:widowControl w:val="0"/>
      <w:jc w:val="both"/>
    </w:pPr>
    <w:rPr>
      <w:kern w:val="2"/>
      <w:sz w:val="21"/>
      <w:szCs w:val="22"/>
    </w:rPr>
  </w:style>
  <w:style w:type="character" w:customStyle="1" w:styleId="Charb">
    <w:name w:val="列出段落 Char"/>
    <w:link w:val="11"/>
    <w:uiPriority w:val="34"/>
    <w:qFormat/>
  </w:style>
  <w:style w:type="paragraph" w:customStyle="1" w:styleId="afff7">
    <w:name w:val="首行缩进"/>
    <w:basedOn w:val="ab"/>
    <w:link w:val="Charf1"/>
    <w:uiPriority w:val="99"/>
    <w:qFormat/>
    <w:pPr>
      <w:widowControl/>
      <w:spacing w:line="440" w:lineRule="exact"/>
      <w:ind w:firstLineChars="200" w:firstLine="200"/>
      <w:jc w:val="left"/>
    </w:pPr>
    <w:rPr>
      <w:rFonts w:ascii="Times New Roman" w:eastAsia="宋体" w:hAnsi="Times New Roman" w:cs="Times New Roman"/>
      <w:kern w:val="0"/>
      <w:szCs w:val="21"/>
      <w:lang w:val="zh-CN"/>
    </w:rPr>
  </w:style>
  <w:style w:type="character" w:customStyle="1" w:styleId="Charf1">
    <w:name w:val="首行缩进 Char"/>
    <w:link w:val="afff7"/>
    <w:uiPriority w:val="99"/>
    <w:qFormat/>
    <w:rPr>
      <w:rFonts w:ascii="Times New Roman" w:eastAsia="宋体" w:hAnsi="Times New Roman" w:cs="Times New Roman"/>
      <w:kern w:val="0"/>
      <w:sz w:val="24"/>
      <w:szCs w:val="21"/>
      <w:lang w:val="zh-CN" w:eastAsia="zh-CN"/>
    </w:rPr>
  </w:style>
  <w:style w:type="character" w:customStyle="1" w:styleId="Charf0">
    <w:name w:val="无间隔 Char"/>
    <w:link w:val="17"/>
    <w:uiPriority w:val="1"/>
    <w:qFormat/>
    <w:rPr>
      <w:rFonts w:ascii="Arial" w:eastAsia="宋体" w:hAnsi="Arial" w:cs="Times New Roman"/>
      <w:lang w:val="en-GB"/>
    </w:rPr>
  </w:style>
  <w:style w:type="paragraph" w:customStyle="1" w:styleId="a3">
    <w:name w:val="一级条标题"/>
    <w:next w:val="aff4"/>
    <w:qFormat/>
    <w:pPr>
      <w:numPr>
        <w:ilvl w:val="1"/>
        <w:numId w:val="3"/>
      </w:numPr>
      <w:spacing w:beforeLines="50" w:afterLines="50"/>
      <w:outlineLvl w:val="2"/>
    </w:pPr>
    <w:rPr>
      <w:rFonts w:ascii="黑体" w:eastAsia="黑体" w:hAnsi="Times New Roman" w:cs="Times New Roman"/>
      <w:sz w:val="21"/>
      <w:szCs w:val="21"/>
    </w:rPr>
  </w:style>
  <w:style w:type="paragraph" w:customStyle="1" w:styleId="a2">
    <w:name w:val="章标题"/>
    <w:next w:val="aff4"/>
    <w:qFormat/>
    <w:pPr>
      <w:numPr>
        <w:numId w:val="3"/>
      </w:numPr>
      <w:spacing w:beforeLines="100" w:afterLines="100"/>
      <w:jc w:val="both"/>
      <w:outlineLvl w:val="1"/>
    </w:pPr>
    <w:rPr>
      <w:rFonts w:ascii="黑体" w:eastAsia="黑体" w:hAnsi="Times New Roman" w:cs="Times New Roman"/>
      <w:sz w:val="21"/>
    </w:rPr>
  </w:style>
  <w:style w:type="paragraph" w:customStyle="1" w:styleId="a4">
    <w:name w:val="二级条标题"/>
    <w:basedOn w:val="a3"/>
    <w:next w:val="aff4"/>
    <w:qFormat/>
    <w:pPr>
      <w:numPr>
        <w:ilvl w:val="2"/>
      </w:numPr>
      <w:spacing w:before="50" w:after="50"/>
      <w:outlineLvl w:val="3"/>
    </w:pPr>
  </w:style>
  <w:style w:type="paragraph" w:customStyle="1" w:styleId="a5">
    <w:name w:val="四级条标题"/>
    <w:basedOn w:val="ab"/>
    <w:next w:val="aff4"/>
    <w:qFormat/>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6">
    <w:name w:val="五级条标题"/>
    <w:basedOn w:val="a5"/>
    <w:next w:val="aff4"/>
    <w:qFormat/>
    <w:pPr>
      <w:numPr>
        <w:ilvl w:val="5"/>
      </w:numPr>
      <w:outlineLvl w:val="6"/>
    </w:pPr>
  </w:style>
  <w:style w:type="paragraph" w:customStyle="1" w:styleId="afff8">
    <w:name w:val="三级无"/>
    <w:basedOn w:val="ab"/>
    <w:qFormat/>
    <w:pPr>
      <w:widowControl/>
      <w:jc w:val="left"/>
      <w:outlineLvl w:val="4"/>
    </w:pPr>
    <w:rPr>
      <w:rFonts w:ascii="宋体" w:eastAsia="宋体" w:hAnsi="Times New Roman" w:cs="Times New Roman"/>
      <w:kern w:val="0"/>
      <w:szCs w:val="21"/>
    </w:rPr>
  </w:style>
  <w:style w:type="paragraph" w:customStyle="1" w:styleId="afff9">
    <w:name w:val="标准书脚_奇数页"/>
    <w:qFormat/>
    <w:pPr>
      <w:spacing w:before="120"/>
      <w:ind w:right="198"/>
      <w:jc w:val="right"/>
    </w:pPr>
    <w:rPr>
      <w:rFonts w:ascii="宋体" w:eastAsia="宋体" w:hAnsi="Times New Roman" w:cs="Times New Roman"/>
      <w:sz w:val="18"/>
      <w:szCs w:val="18"/>
    </w:rPr>
  </w:style>
  <w:style w:type="paragraph" w:customStyle="1" w:styleId="a1">
    <w:name w:val="注×：（正文）"/>
    <w:qFormat/>
    <w:pPr>
      <w:numPr>
        <w:numId w:val="4"/>
      </w:numPr>
      <w:jc w:val="both"/>
    </w:pPr>
    <w:rPr>
      <w:rFonts w:ascii="宋体" w:eastAsia="宋体" w:hAnsi="Times New Roman" w:cs="Times New Roman"/>
      <w:sz w:val="18"/>
      <w:szCs w:val="18"/>
    </w:rPr>
  </w:style>
  <w:style w:type="paragraph" w:customStyle="1" w:styleId="a8">
    <w:name w:val="附录表标号"/>
    <w:basedOn w:val="ab"/>
    <w:next w:val="aff4"/>
    <w:qFormat/>
    <w:pPr>
      <w:numPr>
        <w:numId w:val="5"/>
      </w:numPr>
      <w:spacing w:line="14" w:lineRule="exact"/>
      <w:jc w:val="center"/>
      <w:outlineLvl w:val="0"/>
    </w:pPr>
    <w:rPr>
      <w:rFonts w:ascii="Times New Roman" w:eastAsia="宋体" w:hAnsi="Times New Roman" w:cs="Times New Roman"/>
      <w:color w:val="FFFFFF"/>
      <w:szCs w:val="24"/>
    </w:rPr>
  </w:style>
  <w:style w:type="paragraph" w:customStyle="1" w:styleId="a9">
    <w:name w:val="附录表标题"/>
    <w:basedOn w:val="ab"/>
    <w:next w:val="aff4"/>
    <w:qFormat/>
    <w:pPr>
      <w:numPr>
        <w:ilvl w:val="1"/>
        <w:numId w:val="5"/>
      </w:numPr>
      <w:spacing w:beforeLines="50" w:afterLines="50"/>
      <w:jc w:val="center"/>
    </w:pPr>
    <w:rPr>
      <w:rFonts w:ascii="黑体" w:eastAsia="黑体" w:hAnsi="Times New Roman" w:cs="Times New Roman"/>
      <w:szCs w:val="21"/>
    </w:rPr>
  </w:style>
  <w:style w:type="paragraph" w:customStyle="1" w:styleId="afffa">
    <w:name w:val="终结线"/>
    <w:basedOn w:val="ab"/>
    <w:qFormat/>
    <w:pPr>
      <w:framePr w:hSpace="181" w:vSpace="181" w:wrap="around" w:vAnchor="text" w:hAnchor="margin" w:xAlign="center" w:y="285"/>
    </w:pPr>
    <w:rPr>
      <w:rFonts w:ascii="Times New Roman" w:eastAsia="宋体" w:hAnsi="Times New Roman" w:cs="Times New Roman"/>
      <w:szCs w:val="24"/>
    </w:rPr>
  </w:style>
  <w:style w:type="paragraph" w:customStyle="1" w:styleId="afffb">
    <w:name w:val="封面标准文稿类别"/>
    <w:basedOn w:val="ab"/>
    <w:qFormat/>
    <w:pPr>
      <w:framePr w:w="9639" w:h="6917" w:hRule="exact" w:wrap="around" w:vAnchor="page" w:hAnchor="page" w:xAlign="center" w:y="6408" w:anchorLock="1"/>
      <w:spacing w:before="440" w:after="160"/>
      <w:jc w:val="center"/>
      <w:textAlignment w:val="center"/>
    </w:pPr>
    <w:rPr>
      <w:rFonts w:ascii="宋体" w:eastAsia="宋体" w:hAnsi="Times New Roman" w:cs="Times New Roman"/>
      <w:kern w:val="0"/>
      <w:szCs w:val="28"/>
    </w:rPr>
  </w:style>
  <w:style w:type="character" w:customStyle="1" w:styleId="Char0">
    <w:name w:val="批注文字 Char"/>
    <w:basedOn w:val="ac"/>
    <w:link w:val="af0"/>
    <w:uiPriority w:val="99"/>
    <w:semiHidden/>
    <w:qFormat/>
    <w:rPr>
      <w:rFonts w:ascii="Calibri" w:eastAsia="宋体" w:hAnsi="Calibri" w:cs="Times New Roman"/>
      <w:kern w:val="0"/>
      <w:sz w:val="20"/>
      <w:szCs w:val="20"/>
      <w:lang w:val="zh-CN" w:eastAsia="zh-CN"/>
    </w:rPr>
  </w:style>
  <w:style w:type="character" w:customStyle="1" w:styleId="Char">
    <w:name w:val="批注主题 Char"/>
    <w:basedOn w:val="Char0"/>
    <w:link w:val="af"/>
    <w:uiPriority w:val="99"/>
    <w:semiHidden/>
    <w:qFormat/>
    <w:rPr>
      <w:rFonts w:ascii="Calibri" w:eastAsia="宋体" w:hAnsi="Calibri" w:cs="Times New Roman"/>
      <w:b/>
      <w:bCs/>
      <w:kern w:val="0"/>
      <w:sz w:val="20"/>
      <w:szCs w:val="20"/>
      <w:lang w:val="zh-CN" w:eastAsia="zh-CN"/>
    </w:rPr>
  </w:style>
  <w:style w:type="character" w:customStyle="1" w:styleId="Char4">
    <w:name w:val="题注 Char"/>
    <w:link w:val="a7"/>
    <w:qFormat/>
    <w:rPr>
      <w:rFonts w:ascii="Cambria" w:eastAsia="黑体" w:hAnsi="Cambria" w:cs="Times New Roman"/>
      <w:kern w:val="0"/>
      <w:sz w:val="20"/>
      <w:szCs w:val="20"/>
      <w:lang w:val="zh-CN" w:eastAsia="zh-CN"/>
    </w:rPr>
  </w:style>
  <w:style w:type="paragraph" w:customStyle="1" w:styleId="41">
    <w:name w:val="标题4"/>
    <w:basedOn w:val="ab"/>
    <w:qFormat/>
    <w:pPr>
      <w:jc w:val="left"/>
      <w:outlineLvl w:val="3"/>
    </w:pPr>
    <w:rPr>
      <w:rFonts w:ascii="Times New Roman" w:eastAsia="仿宋_GB2312" w:hAnsi="Times New Roman" w:cs="Times New Roman"/>
      <w:b/>
      <w:sz w:val="28"/>
      <w:szCs w:val="20"/>
    </w:rPr>
  </w:style>
  <w:style w:type="paragraph" w:customStyle="1" w:styleId="aa">
    <w:name w:val="图表样式"/>
    <w:basedOn w:val="a7"/>
    <w:link w:val="Charf2"/>
    <w:qFormat/>
    <w:pPr>
      <w:keepNext/>
      <w:numPr>
        <w:numId w:val="6"/>
      </w:numPr>
      <w:jc w:val="center"/>
    </w:pPr>
  </w:style>
  <w:style w:type="character" w:customStyle="1" w:styleId="Charf2">
    <w:name w:val="图表样式 Char"/>
    <w:link w:val="aa"/>
    <w:qFormat/>
    <w:rPr>
      <w:rFonts w:ascii="Cambria" w:eastAsia="黑体" w:hAnsi="Cambria" w:cs="Times New Roman"/>
      <w:kern w:val="0"/>
      <w:sz w:val="20"/>
      <w:szCs w:val="20"/>
      <w:lang w:val="zh-CN" w:eastAsia="zh-CN"/>
    </w:rPr>
  </w:style>
  <w:style w:type="paragraph" w:customStyle="1" w:styleId="a0">
    <w:name w:val="附录图标题"/>
    <w:basedOn w:val="ab"/>
    <w:next w:val="aff4"/>
    <w:qFormat/>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
    <w:name w:val="附录图标号"/>
    <w:basedOn w:val="ab"/>
    <w:qFormat/>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character" w:customStyle="1" w:styleId="HTMLChar">
    <w:name w:val="HTML 预设格式 Char"/>
    <w:basedOn w:val="ac"/>
    <w:link w:val="HTML"/>
    <w:uiPriority w:val="99"/>
    <w:semiHidden/>
    <w:qFormat/>
    <w:rPr>
      <w:rFonts w:ascii="宋体" w:eastAsia="宋体" w:hAnsi="宋体" w:cs="宋体"/>
      <w:kern w:val="0"/>
      <w:sz w:val="24"/>
      <w:szCs w:val="24"/>
    </w:rPr>
  </w:style>
  <w:style w:type="character" w:customStyle="1" w:styleId="go">
    <w:name w:val="go"/>
    <w:basedOn w:val="ac"/>
    <w:qFormat/>
  </w:style>
  <w:style w:type="character" w:customStyle="1" w:styleId="gp">
    <w:name w:val="gp"/>
    <w:basedOn w:val="ac"/>
    <w:qFormat/>
  </w:style>
  <w:style w:type="paragraph" w:customStyle="1" w:styleId="first">
    <w:name w:val="first"/>
    <w:basedOn w:val="ab"/>
    <w:qFormat/>
    <w:pPr>
      <w:widowControl/>
      <w:spacing w:before="100" w:beforeAutospacing="1" w:after="100" w:afterAutospacing="1"/>
      <w:jc w:val="left"/>
    </w:pPr>
    <w:rPr>
      <w:rFonts w:ascii="宋体" w:eastAsia="宋体" w:hAnsi="宋体" w:cs="宋体"/>
      <w:kern w:val="0"/>
      <w:szCs w:val="24"/>
    </w:rPr>
  </w:style>
  <w:style w:type="character" w:customStyle="1" w:styleId="pre">
    <w:name w:val="pre"/>
    <w:basedOn w:val="ac"/>
    <w:qFormat/>
  </w:style>
  <w:style w:type="character" w:customStyle="1" w:styleId="nb">
    <w:name w:val="nb"/>
    <w:basedOn w:val="ac"/>
    <w:qFormat/>
  </w:style>
  <w:style w:type="character" w:customStyle="1" w:styleId="nv">
    <w:name w:val="nv"/>
    <w:basedOn w:val="ac"/>
    <w:qFormat/>
  </w:style>
  <w:style w:type="character" w:customStyle="1" w:styleId="o">
    <w:name w:val="o"/>
    <w:basedOn w:val="ac"/>
    <w:qFormat/>
  </w:style>
  <w:style w:type="character" w:customStyle="1" w:styleId="k">
    <w:name w:val="k"/>
    <w:basedOn w:val="ac"/>
    <w:qFormat/>
  </w:style>
  <w:style w:type="character" w:customStyle="1" w:styleId="p">
    <w:name w:val="p"/>
    <w:basedOn w:val="ac"/>
    <w:qFormat/>
  </w:style>
  <w:style w:type="character" w:customStyle="1" w:styleId="s1">
    <w:name w:val="s1"/>
    <w:basedOn w:val="ac"/>
    <w:qFormat/>
  </w:style>
  <w:style w:type="character" w:customStyle="1" w:styleId="Charf3">
    <w:name w:val="代码 Char"/>
    <w:link w:val="afffc"/>
    <w:qFormat/>
    <w:rPr>
      <w:shd w:val="solid" w:color="DBE5F1" w:themeColor="accent1" w:themeTint="33" w:fill="FFFFFF" w:themeFill="background1"/>
    </w:rPr>
  </w:style>
  <w:style w:type="paragraph" w:customStyle="1" w:styleId="afffc">
    <w:name w:val="代码"/>
    <w:basedOn w:val="ab"/>
    <w:link w:val="Charf3"/>
    <w:qFormat/>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solid" w:color="DBE5F1" w:themeColor="accent1" w:themeTint="33" w:fill="FFFFFF" w:themeFill="background1"/>
      <w:jc w:val="left"/>
    </w:pPr>
  </w:style>
  <w:style w:type="character" w:customStyle="1" w:styleId="18">
    <w:name w:val="未处理的提及1"/>
    <w:basedOn w:val="ac"/>
    <w:uiPriority w:val="99"/>
    <w:unhideWhenUsed/>
    <w:qFormat/>
    <w:rPr>
      <w:color w:val="605E5C"/>
      <w:shd w:val="clear" w:color="auto" w:fill="E1DFDD"/>
    </w:rPr>
  </w:style>
  <w:style w:type="table" w:customStyle="1" w:styleId="19">
    <w:name w:val="网格型1"/>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网格型2"/>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c"/>
    <w:uiPriority w:val="99"/>
    <w:semiHidden/>
    <w:unhideWhenUsed/>
    <w:rsid w:val="00B32F94"/>
    <w:rPr>
      <w:color w:val="605E5C"/>
      <w:shd w:val="clear" w:color="auto" w:fill="E1DFDD"/>
    </w:rPr>
  </w:style>
  <w:style w:type="paragraph" w:styleId="afffd">
    <w:name w:val="Normal (Web)"/>
    <w:basedOn w:val="ab"/>
    <w:uiPriority w:val="99"/>
    <w:semiHidden/>
    <w:unhideWhenUsed/>
    <w:rsid w:val="00391DF4"/>
    <w:pPr>
      <w:widowControl/>
      <w:spacing w:before="100" w:beforeAutospacing="1" w:after="100" w:afterAutospacing="1" w:line="240" w:lineRule="auto"/>
      <w:ind w:firstLine="0"/>
      <w:jc w:val="left"/>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0" w:qFormat="1"/>
    <w:lsdException w:name="annotation text" w:qFormat="1"/>
    <w:lsdException w:name="header" w:qFormat="1"/>
    <w:lsdException w:name="footer" w:qFormat="1"/>
    <w:lsdException w:name="caption" w:uiPriority="0" w:unhideWhenUsed="0" w:qFormat="1"/>
    <w:lsdException w:name="table of figures" w:unhideWhenUsed="0" w:qFormat="1"/>
    <w:lsdException w:name="annotation reference" w:qFormat="1"/>
    <w:lsdException w:name="page number" w:uiPriority="0" w:unhideWhenUsed="0" w:qFormat="1"/>
    <w:lsdException w:name="Title" w:semiHidden="0" w:uiPriority="0" w:unhideWhenUsed="0" w:qFormat="1"/>
    <w:lsdException w:name="Default Paragraph Font" w:uiPriority="1" w:qFormat="1"/>
    <w:lsdException w:name="Body Text" w:unhideWhenUsed="0" w:qFormat="1"/>
    <w:lsdException w:name="Subtitle" w:semiHidden="0" w:uiPriority="11" w:unhideWhenUsed="0" w:qFormat="1"/>
    <w:lsdException w:name="Body Text First Indent"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Preformatted" w:qFormat="1"/>
    <w:lsdException w:name="Normal Table" w:qFormat="1"/>
    <w:lsdException w:name="annotation subject" w:qFormat="1"/>
    <w:lsdException w:name="Balloon Text" w:semiHidden="0" w:uiPriority="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pPr>
      <w:widowControl w:val="0"/>
      <w:spacing w:line="360" w:lineRule="auto"/>
      <w:ind w:firstLine="420"/>
      <w:jc w:val="both"/>
    </w:pPr>
    <w:rPr>
      <w:kern w:val="2"/>
      <w:sz w:val="24"/>
      <w:szCs w:val="22"/>
    </w:rPr>
  </w:style>
  <w:style w:type="paragraph" w:styleId="1">
    <w:name w:val="heading 1"/>
    <w:basedOn w:val="ab"/>
    <w:next w:val="ab"/>
    <w:link w:val="1Char"/>
    <w:qFormat/>
    <w:pPr>
      <w:keepNext/>
      <w:keepLines/>
      <w:numPr>
        <w:numId w:val="1"/>
      </w:numPr>
      <w:spacing w:before="340" w:after="330" w:line="576" w:lineRule="auto"/>
      <w:outlineLvl w:val="0"/>
    </w:pPr>
    <w:rPr>
      <w:bCs/>
      <w:color w:val="365F91"/>
      <w:kern w:val="44"/>
      <w:sz w:val="44"/>
      <w:szCs w:val="28"/>
    </w:rPr>
  </w:style>
  <w:style w:type="paragraph" w:styleId="2">
    <w:name w:val="heading 2"/>
    <w:basedOn w:val="ab"/>
    <w:next w:val="ab"/>
    <w:link w:val="2Char"/>
    <w:unhideWhenUsed/>
    <w:qFormat/>
    <w:pPr>
      <w:keepNext/>
      <w:keepLines/>
      <w:numPr>
        <w:ilvl w:val="1"/>
        <w:numId w:val="1"/>
      </w:numPr>
      <w:spacing w:before="260" w:after="260" w:line="415" w:lineRule="auto"/>
      <w:outlineLvl w:val="1"/>
    </w:pPr>
    <w:rPr>
      <w:rFonts w:ascii="Cambria" w:eastAsia="宋体" w:hAnsi="Cambria" w:cs="Times New Roman"/>
      <w:color w:val="365F91"/>
      <w:kern w:val="0"/>
      <w:sz w:val="32"/>
      <w:szCs w:val="24"/>
      <w:lang w:val="zh-CN"/>
    </w:rPr>
  </w:style>
  <w:style w:type="paragraph" w:styleId="3">
    <w:name w:val="heading 3"/>
    <w:basedOn w:val="ab"/>
    <w:next w:val="ab"/>
    <w:link w:val="3Char"/>
    <w:unhideWhenUsed/>
    <w:qFormat/>
    <w:pPr>
      <w:widowControl/>
      <w:numPr>
        <w:ilvl w:val="2"/>
        <w:numId w:val="1"/>
      </w:numPr>
      <w:pBdr>
        <w:bottom w:val="single" w:sz="4" w:space="1" w:color="95B3D7"/>
      </w:pBdr>
      <w:spacing w:before="200" w:after="80"/>
      <w:jc w:val="left"/>
      <w:outlineLvl w:val="2"/>
    </w:pPr>
    <w:rPr>
      <w:rFonts w:ascii="Cambria" w:eastAsia="宋体" w:hAnsi="Cambria" w:cs="Times New Roman"/>
      <w:color w:val="4F81BD"/>
      <w:kern w:val="0"/>
      <w:sz w:val="28"/>
      <w:szCs w:val="24"/>
      <w:lang w:val="zh-CN"/>
    </w:rPr>
  </w:style>
  <w:style w:type="paragraph" w:styleId="4">
    <w:name w:val="heading 4"/>
    <w:basedOn w:val="ab"/>
    <w:next w:val="ab"/>
    <w:link w:val="4Char"/>
    <w:unhideWhenUsed/>
    <w:qFormat/>
    <w:pPr>
      <w:widowControl/>
      <w:numPr>
        <w:ilvl w:val="3"/>
        <w:numId w:val="1"/>
      </w:numPr>
      <w:pBdr>
        <w:bottom w:val="single" w:sz="4" w:space="2" w:color="B8CCE4"/>
      </w:pBdr>
      <w:spacing w:before="200" w:after="80"/>
      <w:jc w:val="left"/>
      <w:outlineLvl w:val="3"/>
    </w:pPr>
    <w:rPr>
      <w:rFonts w:ascii="Cambria" w:eastAsia="宋体" w:hAnsi="Cambria" w:cs="Times New Roman"/>
      <w:i/>
      <w:iCs/>
      <w:color w:val="4F81BD"/>
      <w:kern w:val="0"/>
      <w:szCs w:val="24"/>
      <w:lang w:val="zh-CN"/>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b"/>
    <w:link w:val="6Char"/>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b"/>
    <w:next w:val="ab"/>
    <w:link w:val="7Char"/>
    <w:unhideWhenUsed/>
    <w:qFormat/>
    <w:pPr>
      <w:keepNext/>
      <w:keepLines/>
      <w:numPr>
        <w:ilvl w:val="6"/>
        <w:numId w:val="1"/>
      </w:numPr>
      <w:spacing w:before="240" w:after="64" w:line="320" w:lineRule="auto"/>
      <w:outlineLvl w:val="6"/>
    </w:pPr>
    <w:rPr>
      <w:b/>
      <w:bCs/>
      <w:szCs w:val="24"/>
    </w:rPr>
  </w:style>
  <w:style w:type="paragraph" w:styleId="8">
    <w:name w:val="heading 8"/>
    <w:basedOn w:val="ab"/>
    <w:next w:val="ab"/>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b"/>
    <w:next w:val="ab"/>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subject"/>
    <w:basedOn w:val="af0"/>
    <w:next w:val="af0"/>
    <w:link w:val="Char"/>
    <w:uiPriority w:val="99"/>
    <w:unhideWhenUsed/>
    <w:qFormat/>
    <w:rPr>
      <w:b/>
      <w:bCs/>
    </w:rPr>
  </w:style>
  <w:style w:type="paragraph" w:styleId="af0">
    <w:name w:val="annotation text"/>
    <w:basedOn w:val="ab"/>
    <w:link w:val="Char0"/>
    <w:uiPriority w:val="99"/>
    <w:unhideWhenUsed/>
    <w:qFormat/>
    <w:pPr>
      <w:jc w:val="left"/>
    </w:pPr>
    <w:rPr>
      <w:rFonts w:ascii="Calibri" w:eastAsia="宋体" w:hAnsi="Calibri" w:cs="Times New Roman"/>
      <w:kern w:val="0"/>
      <w:sz w:val="20"/>
      <w:szCs w:val="20"/>
      <w:lang w:val="zh-CN"/>
    </w:rPr>
  </w:style>
  <w:style w:type="paragraph" w:styleId="70">
    <w:name w:val="toc 7"/>
    <w:basedOn w:val="ab"/>
    <w:next w:val="ab"/>
    <w:uiPriority w:val="39"/>
    <w:unhideWhenUsed/>
    <w:qFormat/>
    <w:pPr>
      <w:ind w:leftChars="1200" w:left="2520"/>
    </w:pPr>
  </w:style>
  <w:style w:type="paragraph" w:styleId="af1">
    <w:name w:val="Body Text First Indent"/>
    <w:basedOn w:val="af2"/>
    <w:link w:val="Char1"/>
    <w:qFormat/>
    <w:pPr>
      <w:widowControl w:val="0"/>
      <w:ind w:firstLineChars="100" w:firstLine="420"/>
      <w:jc w:val="both"/>
    </w:pPr>
    <w:rPr>
      <w:rFonts w:ascii="Times New Roman" w:hAnsi="Times New Roman" w:cstheme="minorBidi"/>
      <w:b/>
      <w:color w:val="0000FF"/>
      <w:kern w:val="2"/>
      <w:sz w:val="21"/>
    </w:rPr>
  </w:style>
  <w:style w:type="paragraph" w:styleId="af2">
    <w:name w:val="Body Text"/>
    <w:basedOn w:val="ab"/>
    <w:link w:val="Char2"/>
    <w:uiPriority w:val="99"/>
    <w:qFormat/>
    <w:pPr>
      <w:widowControl/>
      <w:spacing w:after="120"/>
      <w:ind w:firstLine="360"/>
      <w:jc w:val="left"/>
    </w:pPr>
    <w:rPr>
      <w:rFonts w:ascii="Calibri" w:eastAsia="宋体" w:hAnsi="Calibri" w:cs="Times New Roman"/>
      <w:kern w:val="0"/>
      <w:sz w:val="22"/>
    </w:rPr>
  </w:style>
  <w:style w:type="paragraph" w:styleId="af3">
    <w:name w:val="Normal Indent"/>
    <w:basedOn w:val="ab"/>
    <w:link w:val="Char3"/>
    <w:qFormat/>
    <w:pPr>
      <w:ind w:firstLine="454"/>
    </w:pPr>
    <w:rPr>
      <w:rFonts w:ascii="Tahoma" w:hAnsi="Tahoma"/>
    </w:rPr>
  </w:style>
  <w:style w:type="paragraph" w:styleId="a7">
    <w:name w:val="caption"/>
    <w:basedOn w:val="ab"/>
    <w:next w:val="ab"/>
    <w:link w:val="Char4"/>
    <w:qFormat/>
    <w:pPr>
      <w:numPr>
        <w:numId w:val="2"/>
      </w:numPr>
      <w:ind w:left="0"/>
    </w:pPr>
    <w:rPr>
      <w:rFonts w:ascii="Cambria" w:eastAsia="黑体" w:hAnsi="Cambria" w:cs="Times New Roman"/>
      <w:kern w:val="0"/>
      <w:sz w:val="20"/>
      <w:szCs w:val="20"/>
      <w:lang w:val="zh-CN"/>
    </w:rPr>
  </w:style>
  <w:style w:type="paragraph" w:styleId="af4">
    <w:name w:val="Document Map"/>
    <w:basedOn w:val="ab"/>
    <w:link w:val="Char5"/>
    <w:unhideWhenUsed/>
    <w:rPr>
      <w:rFonts w:ascii="宋体" w:eastAsia="宋体"/>
      <w:sz w:val="18"/>
      <w:szCs w:val="18"/>
    </w:rPr>
  </w:style>
  <w:style w:type="paragraph" w:styleId="50">
    <w:name w:val="toc 5"/>
    <w:basedOn w:val="ab"/>
    <w:next w:val="ab"/>
    <w:uiPriority w:val="39"/>
    <w:unhideWhenUsed/>
    <w:qFormat/>
    <w:pPr>
      <w:ind w:leftChars="800" w:left="1680"/>
    </w:pPr>
  </w:style>
  <w:style w:type="paragraph" w:styleId="30">
    <w:name w:val="toc 3"/>
    <w:basedOn w:val="ab"/>
    <w:next w:val="ab"/>
    <w:uiPriority w:val="39"/>
    <w:unhideWhenUsed/>
    <w:qFormat/>
    <w:pPr>
      <w:tabs>
        <w:tab w:val="right" w:leader="dot" w:pos="8296"/>
      </w:tabs>
      <w:ind w:leftChars="400" w:left="840"/>
    </w:pPr>
  </w:style>
  <w:style w:type="paragraph" w:styleId="80">
    <w:name w:val="toc 8"/>
    <w:basedOn w:val="ab"/>
    <w:next w:val="ab"/>
    <w:uiPriority w:val="39"/>
    <w:unhideWhenUsed/>
    <w:qFormat/>
    <w:pPr>
      <w:ind w:leftChars="1400" w:left="2940"/>
    </w:pPr>
  </w:style>
  <w:style w:type="paragraph" w:styleId="af5">
    <w:name w:val="Balloon Text"/>
    <w:basedOn w:val="ab"/>
    <w:link w:val="Char6"/>
    <w:unhideWhenUsed/>
    <w:qFormat/>
    <w:rPr>
      <w:sz w:val="18"/>
      <w:szCs w:val="18"/>
    </w:rPr>
  </w:style>
  <w:style w:type="paragraph" w:styleId="af6">
    <w:name w:val="footer"/>
    <w:basedOn w:val="ab"/>
    <w:link w:val="Char7"/>
    <w:uiPriority w:val="99"/>
    <w:unhideWhenUsed/>
    <w:qFormat/>
    <w:pPr>
      <w:tabs>
        <w:tab w:val="center" w:pos="4153"/>
        <w:tab w:val="right" w:pos="8306"/>
      </w:tabs>
      <w:snapToGrid w:val="0"/>
      <w:jc w:val="left"/>
    </w:pPr>
    <w:rPr>
      <w:sz w:val="18"/>
      <w:szCs w:val="18"/>
    </w:rPr>
  </w:style>
  <w:style w:type="paragraph" w:styleId="af7">
    <w:name w:val="header"/>
    <w:basedOn w:val="ab"/>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uiPriority w:val="39"/>
    <w:unhideWhenUsed/>
    <w:qFormat/>
    <w:pPr>
      <w:tabs>
        <w:tab w:val="left" w:pos="840"/>
        <w:tab w:val="right" w:leader="dot" w:pos="8296"/>
      </w:tabs>
      <w:ind w:leftChars="100" w:left="100" w:rightChars="100" w:right="100"/>
    </w:pPr>
  </w:style>
  <w:style w:type="paragraph" w:styleId="40">
    <w:name w:val="toc 4"/>
    <w:basedOn w:val="ab"/>
    <w:next w:val="ab"/>
    <w:uiPriority w:val="39"/>
    <w:unhideWhenUsed/>
    <w:qFormat/>
    <w:pPr>
      <w:ind w:leftChars="600" w:left="1260"/>
    </w:pPr>
  </w:style>
  <w:style w:type="paragraph" w:styleId="af8">
    <w:name w:val="Subtitle"/>
    <w:basedOn w:val="ab"/>
    <w:next w:val="ab"/>
    <w:link w:val="Char9"/>
    <w:uiPriority w:val="11"/>
    <w:qFormat/>
    <w:pPr>
      <w:spacing w:before="240" w:after="60" w:line="312" w:lineRule="auto"/>
      <w:jc w:val="center"/>
      <w:outlineLvl w:val="1"/>
    </w:pPr>
    <w:rPr>
      <w:rFonts w:ascii="Cambria" w:hAnsi="Cambria"/>
      <w:b/>
      <w:kern w:val="28"/>
      <w:sz w:val="32"/>
    </w:rPr>
  </w:style>
  <w:style w:type="paragraph" w:styleId="60">
    <w:name w:val="toc 6"/>
    <w:basedOn w:val="ab"/>
    <w:next w:val="ab"/>
    <w:uiPriority w:val="39"/>
    <w:unhideWhenUsed/>
    <w:qFormat/>
    <w:pPr>
      <w:ind w:leftChars="1000" w:left="2100"/>
    </w:pPr>
  </w:style>
  <w:style w:type="paragraph" w:styleId="af9">
    <w:name w:val="table of figures"/>
    <w:basedOn w:val="ab"/>
    <w:next w:val="ab"/>
    <w:uiPriority w:val="99"/>
    <w:qFormat/>
    <w:pPr>
      <w:ind w:leftChars="200" w:left="200" w:hangingChars="200" w:hanging="200"/>
    </w:pPr>
    <w:rPr>
      <w:rFonts w:ascii="Calibri" w:eastAsia="宋体" w:hAnsi="Calibri" w:cs="Times New Roman"/>
      <w:szCs w:val="20"/>
    </w:rPr>
  </w:style>
  <w:style w:type="paragraph" w:styleId="20">
    <w:name w:val="toc 2"/>
    <w:basedOn w:val="ab"/>
    <w:next w:val="ab"/>
    <w:uiPriority w:val="39"/>
    <w:unhideWhenUsed/>
    <w:qFormat/>
    <w:pPr>
      <w:tabs>
        <w:tab w:val="left" w:pos="945"/>
        <w:tab w:val="right" w:leader="dot" w:pos="8296"/>
      </w:tabs>
      <w:ind w:leftChars="200" w:left="420"/>
    </w:pPr>
  </w:style>
  <w:style w:type="paragraph" w:styleId="90">
    <w:name w:val="toc 9"/>
    <w:basedOn w:val="ab"/>
    <w:next w:val="ab"/>
    <w:uiPriority w:val="39"/>
    <w:unhideWhenUsed/>
    <w:pPr>
      <w:ind w:leftChars="1600" w:left="3360"/>
    </w:pPr>
  </w:style>
  <w:style w:type="paragraph" w:styleId="HTML">
    <w:name w:val="HTML Preformatted"/>
    <w:basedOn w:val="ab"/>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fa">
    <w:name w:val="Title"/>
    <w:basedOn w:val="ab"/>
    <w:next w:val="ab"/>
    <w:link w:val="Chara"/>
    <w:qFormat/>
    <w:pPr>
      <w:spacing w:before="240" w:after="60"/>
      <w:jc w:val="center"/>
      <w:outlineLvl w:val="0"/>
    </w:pPr>
    <w:rPr>
      <w:rFonts w:asciiTheme="majorHAnsi" w:eastAsia="宋体" w:hAnsiTheme="majorHAnsi" w:cstheme="majorBidi"/>
      <w:b/>
      <w:bCs/>
      <w:sz w:val="32"/>
      <w:szCs w:val="32"/>
    </w:rPr>
  </w:style>
  <w:style w:type="character" w:styleId="afb">
    <w:name w:val="Strong"/>
    <w:basedOn w:val="ac"/>
    <w:uiPriority w:val="22"/>
    <w:qFormat/>
    <w:rPr>
      <w:b/>
      <w:bCs/>
    </w:rPr>
  </w:style>
  <w:style w:type="character" w:styleId="afc">
    <w:name w:val="page number"/>
    <w:basedOn w:val="ac"/>
    <w:qFormat/>
  </w:style>
  <w:style w:type="character" w:styleId="afd">
    <w:name w:val="FollowedHyperlink"/>
    <w:basedOn w:val="ac"/>
    <w:uiPriority w:val="99"/>
    <w:unhideWhenUsed/>
    <w:qFormat/>
    <w:rPr>
      <w:color w:val="800080" w:themeColor="followedHyperlink"/>
      <w:u w:val="single"/>
    </w:rPr>
  </w:style>
  <w:style w:type="character" w:styleId="afe">
    <w:name w:val="Emphasis"/>
    <w:basedOn w:val="ac"/>
    <w:uiPriority w:val="20"/>
    <w:qFormat/>
    <w:rPr>
      <w:i/>
      <w:iCs/>
    </w:rPr>
  </w:style>
  <w:style w:type="character" w:styleId="aff">
    <w:name w:val="Hyperlink"/>
    <w:basedOn w:val="ac"/>
    <w:uiPriority w:val="99"/>
    <w:unhideWhenUsed/>
    <w:rPr>
      <w:color w:val="0000FF" w:themeColor="hyperlink"/>
      <w:u w:val="single"/>
    </w:rPr>
  </w:style>
  <w:style w:type="character" w:styleId="aff0">
    <w:name w:val="annotation reference"/>
    <w:uiPriority w:val="99"/>
    <w:unhideWhenUsed/>
    <w:qFormat/>
    <w:rPr>
      <w:sz w:val="21"/>
      <w:szCs w:val="21"/>
    </w:rPr>
  </w:style>
  <w:style w:type="table" w:styleId="aff1">
    <w:name w:val="Table Grid"/>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8">
    <w:name w:val="页眉 Char"/>
    <w:basedOn w:val="ac"/>
    <w:link w:val="af7"/>
    <w:uiPriority w:val="99"/>
    <w:qFormat/>
    <w:rPr>
      <w:sz w:val="18"/>
      <w:szCs w:val="18"/>
    </w:rPr>
  </w:style>
  <w:style w:type="character" w:customStyle="1" w:styleId="Char7">
    <w:name w:val="页脚 Char"/>
    <w:basedOn w:val="ac"/>
    <w:link w:val="af6"/>
    <w:uiPriority w:val="99"/>
    <w:rPr>
      <w:sz w:val="18"/>
      <w:szCs w:val="18"/>
    </w:rPr>
  </w:style>
  <w:style w:type="character" w:customStyle="1" w:styleId="Char5">
    <w:name w:val="文档结构图 Char"/>
    <w:basedOn w:val="ac"/>
    <w:link w:val="af4"/>
    <w:qFormat/>
    <w:rPr>
      <w:rFonts w:ascii="宋体" w:eastAsia="宋体"/>
      <w:sz w:val="18"/>
      <w:szCs w:val="18"/>
    </w:rPr>
  </w:style>
  <w:style w:type="paragraph" w:customStyle="1" w:styleId="Normal1">
    <w:name w:val="Normal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f2">
    <w:name w:val="封面：一级标题"/>
    <w:basedOn w:val="ab"/>
    <w:qFormat/>
    <w:pPr>
      <w:jc w:val="center"/>
    </w:pPr>
    <w:rPr>
      <w:rFonts w:ascii="黑体" w:eastAsia="黑体" w:hAnsi="Times New Roman" w:cs="宋体"/>
      <w:b/>
      <w:bCs/>
      <w:sz w:val="44"/>
      <w:szCs w:val="20"/>
    </w:rPr>
  </w:style>
  <w:style w:type="paragraph" w:customStyle="1" w:styleId="aff3">
    <w:name w:val="表格五号"/>
    <w:basedOn w:val="ab"/>
    <w:qFormat/>
    <w:pPr>
      <w:jc w:val="left"/>
    </w:pPr>
    <w:rPr>
      <w:rFonts w:ascii="Times New Roman" w:eastAsia="宋体" w:hAnsi="Times New Roman" w:cs="Times New Roman"/>
      <w:szCs w:val="24"/>
    </w:rPr>
  </w:style>
  <w:style w:type="character" w:customStyle="1" w:styleId="Char6">
    <w:name w:val="批注框文本 Char"/>
    <w:basedOn w:val="ac"/>
    <w:link w:val="af5"/>
    <w:qFormat/>
    <w:rPr>
      <w:sz w:val="18"/>
      <w:szCs w:val="18"/>
    </w:rPr>
  </w:style>
  <w:style w:type="paragraph" w:customStyle="1" w:styleId="11">
    <w:name w:val="列出段落1"/>
    <w:basedOn w:val="ab"/>
    <w:link w:val="Charb"/>
    <w:uiPriority w:val="34"/>
    <w:qFormat/>
    <w:pPr>
      <w:ind w:firstLineChars="200" w:firstLine="20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c"/>
    <w:link w:val="1"/>
    <w:qFormat/>
    <w:rPr>
      <w:bCs/>
      <w:color w:val="365F91"/>
      <w:kern w:val="44"/>
      <w:sz w:val="44"/>
      <w:szCs w:val="28"/>
    </w:rPr>
  </w:style>
  <w:style w:type="paragraph" w:customStyle="1" w:styleId="TOC1">
    <w:name w:val="TOC 标题1"/>
    <w:basedOn w:val="1"/>
    <w:next w:val="ab"/>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rPr>
  </w:style>
  <w:style w:type="character" w:customStyle="1" w:styleId="2Char">
    <w:name w:val="标题 2 Char"/>
    <w:basedOn w:val="ac"/>
    <w:link w:val="2"/>
    <w:qFormat/>
    <w:rPr>
      <w:rFonts w:ascii="Cambria" w:eastAsia="宋体" w:hAnsi="Cambria" w:cs="Times New Roman"/>
      <w:color w:val="365F91"/>
      <w:sz w:val="32"/>
      <w:szCs w:val="24"/>
      <w:lang w:val="zh-CN"/>
    </w:rPr>
  </w:style>
  <w:style w:type="character" w:customStyle="1" w:styleId="3Char">
    <w:name w:val="标题 3 Char"/>
    <w:basedOn w:val="ac"/>
    <w:link w:val="3"/>
    <w:qFormat/>
    <w:rPr>
      <w:rFonts w:ascii="Cambria" w:eastAsia="宋体" w:hAnsi="Cambria" w:cs="Times New Roman"/>
      <w:color w:val="4F81BD"/>
      <w:kern w:val="0"/>
      <w:sz w:val="28"/>
      <w:szCs w:val="24"/>
      <w:lang w:val="zh-CN"/>
    </w:rPr>
  </w:style>
  <w:style w:type="character" w:customStyle="1" w:styleId="4Char">
    <w:name w:val="标题 4 Char"/>
    <w:basedOn w:val="ac"/>
    <w:link w:val="4"/>
    <w:qFormat/>
    <w:rPr>
      <w:rFonts w:ascii="Cambria" w:eastAsia="宋体" w:hAnsi="Cambria" w:cs="Times New Roman"/>
      <w:i/>
      <w:iCs/>
      <w:color w:val="4F81BD"/>
      <w:kern w:val="0"/>
      <w:sz w:val="24"/>
      <w:szCs w:val="24"/>
      <w:lang w:val="zh-CN" w:eastAsia="zh-CN"/>
    </w:rPr>
  </w:style>
  <w:style w:type="character" w:customStyle="1" w:styleId="Char2">
    <w:name w:val="正文文本 Char"/>
    <w:basedOn w:val="ac"/>
    <w:link w:val="af2"/>
    <w:qFormat/>
    <w:rPr>
      <w:rFonts w:ascii="Calibri" w:eastAsia="宋体" w:hAnsi="Calibri" w:cs="Times New Roman"/>
      <w:kern w:val="0"/>
      <w:sz w:val="22"/>
    </w:rPr>
  </w:style>
  <w:style w:type="character" w:customStyle="1" w:styleId="apple-converted-space">
    <w:name w:val="apple-converted-space"/>
    <w:qFormat/>
  </w:style>
  <w:style w:type="character" w:customStyle="1" w:styleId="5Char">
    <w:name w:val="标题 5 Char"/>
    <w:basedOn w:val="ac"/>
    <w:link w:val="5"/>
    <w:qFormat/>
    <w:rPr>
      <w:b/>
      <w:bCs/>
      <w:sz w:val="28"/>
      <w:szCs w:val="28"/>
    </w:rPr>
  </w:style>
  <w:style w:type="character" w:customStyle="1" w:styleId="6Char">
    <w:name w:val="标题 6 Char"/>
    <w:basedOn w:val="ac"/>
    <w:link w:val="6"/>
    <w:qFormat/>
    <w:rPr>
      <w:rFonts w:asciiTheme="majorHAnsi" w:eastAsiaTheme="majorEastAsia" w:hAnsiTheme="majorHAnsi" w:cstheme="majorBidi"/>
      <w:b/>
      <w:bCs/>
      <w:sz w:val="24"/>
      <w:szCs w:val="24"/>
    </w:rPr>
  </w:style>
  <w:style w:type="character" w:customStyle="1" w:styleId="7Char">
    <w:name w:val="标题 7 Char"/>
    <w:basedOn w:val="ac"/>
    <w:link w:val="7"/>
    <w:qFormat/>
    <w:rPr>
      <w:b/>
      <w:bCs/>
      <w:sz w:val="24"/>
      <w:szCs w:val="24"/>
    </w:rPr>
  </w:style>
  <w:style w:type="character" w:customStyle="1" w:styleId="8Char">
    <w:name w:val="标题 8 Char"/>
    <w:basedOn w:val="ac"/>
    <w:link w:val="8"/>
    <w:qFormat/>
    <w:rPr>
      <w:rFonts w:asciiTheme="majorHAnsi" w:eastAsiaTheme="majorEastAsia" w:hAnsiTheme="majorHAnsi" w:cstheme="majorBidi"/>
      <w:sz w:val="24"/>
      <w:szCs w:val="24"/>
    </w:rPr>
  </w:style>
  <w:style w:type="character" w:customStyle="1" w:styleId="9Char">
    <w:name w:val="标题 9 Char"/>
    <w:basedOn w:val="ac"/>
    <w:link w:val="9"/>
    <w:qFormat/>
    <w:rPr>
      <w:rFonts w:asciiTheme="majorHAnsi" w:eastAsiaTheme="majorEastAsia" w:hAnsiTheme="majorHAnsi" w:cstheme="majorBidi"/>
      <w:szCs w:val="21"/>
    </w:rPr>
  </w:style>
  <w:style w:type="character" w:customStyle="1" w:styleId="Chara">
    <w:name w:val="标题 Char"/>
    <w:basedOn w:val="ac"/>
    <w:link w:val="afa"/>
    <w:qFormat/>
    <w:rPr>
      <w:rFonts w:asciiTheme="majorHAnsi" w:eastAsia="宋体" w:hAnsiTheme="majorHAnsi" w:cstheme="majorBidi"/>
      <w:b/>
      <w:bCs/>
      <w:sz w:val="32"/>
      <w:szCs w:val="32"/>
    </w:rPr>
  </w:style>
  <w:style w:type="character" w:customStyle="1" w:styleId="12">
    <w:name w:val="书籍标题1"/>
    <w:basedOn w:val="ac"/>
    <w:uiPriority w:val="33"/>
    <w:qFormat/>
    <w:rPr>
      <w:b/>
      <w:bCs/>
      <w:i/>
      <w:iCs/>
      <w:spacing w:val="5"/>
    </w:rPr>
  </w:style>
  <w:style w:type="character" w:customStyle="1" w:styleId="13">
    <w:name w:val="明显参考1"/>
    <w:basedOn w:val="ac"/>
    <w:uiPriority w:val="32"/>
    <w:qFormat/>
    <w:rPr>
      <w:b/>
      <w:bCs/>
      <w:smallCaps/>
      <w:color w:val="4F81BD" w:themeColor="accent1"/>
      <w:spacing w:val="5"/>
    </w:rPr>
  </w:style>
  <w:style w:type="paragraph" w:customStyle="1" w:styleId="14">
    <w:name w:val="引用1"/>
    <w:basedOn w:val="ab"/>
    <w:next w:val="ab"/>
    <w:link w:val="Charc"/>
    <w:uiPriority w:val="29"/>
    <w:qFormat/>
    <w:pPr>
      <w:spacing w:before="200" w:after="160"/>
      <w:ind w:left="864" w:right="864"/>
      <w:jc w:val="center"/>
    </w:pPr>
    <w:rPr>
      <w:i/>
      <w:iCs/>
      <w:color w:val="404040" w:themeColor="text1" w:themeTint="BF"/>
    </w:rPr>
  </w:style>
  <w:style w:type="character" w:customStyle="1" w:styleId="Charc">
    <w:name w:val="引用 Char"/>
    <w:basedOn w:val="ac"/>
    <w:link w:val="14"/>
    <w:uiPriority w:val="29"/>
    <w:rPr>
      <w:i/>
      <w:iCs/>
      <w:color w:val="404040" w:themeColor="text1" w:themeTint="BF"/>
    </w:rPr>
  </w:style>
  <w:style w:type="character" w:customStyle="1" w:styleId="15">
    <w:name w:val="明显强调1"/>
    <w:basedOn w:val="ac"/>
    <w:uiPriority w:val="21"/>
    <w:qFormat/>
    <w:rPr>
      <w:i/>
      <w:iCs/>
      <w:color w:val="4F81BD" w:themeColor="accent1"/>
    </w:rPr>
  </w:style>
  <w:style w:type="paragraph" w:customStyle="1" w:styleId="16">
    <w:name w:val="明显引用1"/>
    <w:basedOn w:val="ab"/>
    <w:next w:val="ab"/>
    <w:link w:val="Char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c"/>
    <w:link w:val="16"/>
    <w:uiPriority w:val="30"/>
    <w:qFormat/>
    <w:rPr>
      <w:i/>
      <w:iCs/>
      <w:color w:val="4F81BD" w:themeColor="accent1"/>
    </w:rPr>
  </w:style>
  <w:style w:type="character" w:customStyle="1" w:styleId="Char1">
    <w:name w:val="正文首行缩进 Char"/>
    <w:link w:val="af1"/>
    <w:qFormat/>
    <w:rPr>
      <w:rFonts w:ascii="Times New Roman" w:eastAsia="宋体" w:hAnsi="Times New Roman"/>
      <w:b/>
      <w:color w:val="0000FF"/>
    </w:rPr>
  </w:style>
  <w:style w:type="character" w:customStyle="1" w:styleId="Chare">
    <w:name w:val="段 Char"/>
    <w:link w:val="aff4"/>
    <w:qFormat/>
    <w:rPr>
      <w:rFonts w:ascii="宋体" w:hAnsi="Times New Roman"/>
    </w:rPr>
  </w:style>
  <w:style w:type="paragraph" w:customStyle="1" w:styleId="aff4">
    <w:name w:val="段"/>
    <w:link w:val="Chare"/>
    <w:qFormat/>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character" w:customStyle="1" w:styleId="Char3">
    <w:name w:val="正文缩进 Char"/>
    <w:link w:val="af3"/>
    <w:qFormat/>
    <w:rPr>
      <w:rFonts w:ascii="Tahoma" w:hAnsi="Tahoma"/>
      <w:sz w:val="24"/>
    </w:rPr>
  </w:style>
  <w:style w:type="character" w:customStyle="1" w:styleId="Char9">
    <w:name w:val="副标题 Char"/>
    <w:link w:val="af8"/>
    <w:uiPriority w:val="11"/>
    <w:qFormat/>
    <w:rPr>
      <w:rFonts w:ascii="Cambria" w:hAnsi="Cambria"/>
      <w:b/>
      <w:kern w:val="28"/>
      <w:sz w:val="32"/>
    </w:rPr>
  </w:style>
  <w:style w:type="paragraph" w:customStyle="1" w:styleId="aff5">
    <w:name w:val="附录标识"/>
    <w:basedOn w:val="ab"/>
    <w:next w:val="ab"/>
    <w:qFormat/>
    <w:pPr>
      <w:keepNext/>
      <w:widowControl/>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DefaultText">
    <w:name w:val="Default Text"/>
    <w:basedOn w:val="ab"/>
    <w:qFormat/>
    <w:pPr>
      <w:widowControl/>
    </w:pPr>
    <w:rPr>
      <w:rFonts w:ascii="Times New Roman" w:eastAsia="Times New Roman" w:hAnsi="Times New Roman" w:cs="Times New Roman"/>
      <w:kern w:val="0"/>
      <w:szCs w:val="20"/>
      <w:lang w:eastAsia="en-US"/>
    </w:rPr>
  </w:style>
  <w:style w:type="paragraph" w:customStyle="1" w:styleId="Charf">
    <w:name w:val="Char"/>
    <w:basedOn w:val="ab"/>
    <w:qFormat/>
    <w:pPr>
      <w:tabs>
        <w:tab w:val="left" w:pos="420"/>
      </w:tabs>
      <w:ind w:left="420" w:hanging="420"/>
    </w:pPr>
    <w:rPr>
      <w:rFonts w:ascii="Times New Roman" w:eastAsia="宋体" w:hAnsi="Times New Roman" w:cs="Times New Roman"/>
      <w:szCs w:val="20"/>
    </w:rPr>
  </w:style>
  <w:style w:type="character" w:customStyle="1" w:styleId="Char10">
    <w:name w:val="正文文本 Char1"/>
    <w:uiPriority w:val="99"/>
    <w:qFormat/>
    <w:rPr>
      <w:rFonts w:ascii="Calibri" w:eastAsia="宋体" w:hAnsi="Calibri" w:cs="Times New Roman"/>
      <w:szCs w:val="20"/>
    </w:rPr>
  </w:style>
  <w:style w:type="character" w:customStyle="1" w:styleId="Char11">
    <w:name w:val="正文首行缩进 Char1"/>
    <w:basedOn w:val="Char2"/>
    <w:uiPriority w:val="99"/>
    <w:semiHidden/>
    <w:qFormat/>
    <w:rPr>
      <w:rFonts w:ascii="Calibri" w:eastAsia="宋体" w:hAnsi="Calibri" w:cs="Times New Roman"/>
      <w:kern w:val="0"/>
      <w:sz w:val="22"/>
    </w:rPr>
  </w:style>
  <w:style w:type="paragraph" w:customStyle="1" w:styleId="aff6">
    <w:name w:val="附录一级条标题"/>
    <w:basedOn w:val="aff7"/>
    <w:next w:val="ab"/>
    <w:qFormat/>
    <w:pPr>
      <w:autoSpaceDN w:val="0"/>
      <w:spacing w:beforeLines="50" w:afterLines="50"/>
      <w:outlineLvl w:val="2"/>
    </w:pPr>
  </w:style>
  <w:style w:type="paragraph" w:customStyle="1" w:styleId="aff7">
    <w:name w:val="附录章标题"/>
    <w:next w:val="ab"/>
    <w:qFormat/>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8">
    <w:name w:val="列项◆（三级）"/>
    <w:basedOn w:val="ab"/>
    <w:qFormat/>
    <w:pPr>
      <w:tabs>
        <w:tab w:val="left" w:pos="1678"/>
      </w:tabs>
      <w:ind w:left="1678" w:hanging="414"/>
    </w:pPr>
    <w:rPr>
      <w:rFonts w:ascii="宋体" w:eastAsia="宋体" w:hAnsi="Times New Roman" w:cs="Times New Roman"/>
      <w:szCs w:val="20"/>
    </w:rPr>
  </w:style>
  <w:style w:type="paragraph" w:customStyle="1" w:styleId="aff9">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a">
    <w:name w:val="论文一级"/>
    <w:basedOn w:val="ab"/>
    <w:qFormat/>
    <w:pPr>
      <w:widowControl/>
      <w:spacing w:beforeLines="300"/>
    </w:pPr>
    <w:rPr>
      <w:rFonts w:ascii="Times New Roman" w:eastAsia="宋体" w:hAnsi="Times New Roman" w:cs="Times New Roman"/>
      <w:kern w:val="0"/>
      <w:sz w:val="32"/>
      <w:szCs w:val="20"/>
    </w:rPr>
  </w:style>
  <w:style w:type="paragraph" w:customStyle="1" w:styleId="affb">
    <w:name w:val="附录五级条标题"/>
    <w:basedOn w:val="affc"/>
    <w:next w:val="ab"/>
    <w:qFormat/>
    <w:pPr>
      <w:outlineLvl w:val="6"/>
    </w:pPr>
  </w:style>
  <w:style w:type="paragraph" w:customStyle="1" w:styleId="affc">
    <w:name w:val="附录四级条标题"/>
    <w:basedOn w:val="affd"/>
    <w:next w:val="ab"/>
    <w:qFormat/>
    <w:pPr>
      <w:outlineLvl w:val="5"/>
    </w:pPr>
  </w:style>
  <w:style w:type="paragraph" w:customStyle="1" w:styleId="affd">
    <w:name w:val="附录三级条标题"/>
    <w:basedOn w:val="affe"/>
    <w:next w:val="ab"/>
    <w:qFormat/>
    <w:pPr>
      <w:outlineLvl w:val="4"/>
    </w:pPr>
  </w:style>
  <w:style w:type="paragraph" w:customStyle="1" w:styleId="affe">
    <w:name w:val="附录二级条标题"/>
    <w:basedOn w:val="ab"/>
    <w:next w:val="ab"/>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character" w:customStyle="1" w:styleId="Char12">
    <w:name w:val="批注框文本 Char1"/>
    <w:uiPriority w:val="99"/>
    <w:semiHidden/>
    <w:qFormat/>
    <w:rPr>
      <w:rFonts w:ascii="Calibri" w:eastAsia="宋体" w:hAnsi="Calibri" w:cs="Times New Roman"/>
      <w:sz w:val="18"/>
      <w:szCs w:val="18"/>
    </w:rPr>
  </w:style>
  <w:style w:type="paragraph" w:customStyle="1" w:styleId="afff">
    <w:name w:val="示例"/>
    <w:next w:val="ab"/>
    <w:qFormat/>
    <w:pPr>
      <w:widowControl w:val="0"/>
      <w:ind w:firstLine="363"/>
      <w:jc w:val="both"/>
    </w:pPr>
    <w:rPr>
      <w:rFonts w:ascii="宋体" w:eastAsia="宋体" w:hAnsi="Times New Roman" w:cs="Times New Roman"/>
      <w:sz w:val="18"/>
    </w:rPr>
  </w:style>
  <w:style w:type="character" w:customStyle="1" w:styleId="Char13">
    <w:name w:val="标题 Char1"/>
    <w:uiPriority w:val="10"/>
    <w:qFormat/>
    <w:rPr>
      <w:rFonts w:ascii="Cambria" w:eastAsia="宋体" w:hAnsi="Cambria" w:cs="Times New Roman"/>
      <w:b/>
      <w:bCs/>
      <w:sz w:val="32"/>
      <w:szCs w:val="32"/>
    </w:rPr>
  </w:style>
  <w:style w:type="paragraph" w:customStyle="1" w:styleId="afff0">
    <w:name w:val="列项——（一级）"/>
    <w:qFormat/>
    <w:pPr>
      <w:widowControl w:val="0"/>
      <w:ind w:left="833" w:hanging="408"/>
      <w:jc w:val="both"/>
    </w:pPr>
    <w:rPr>
      <w:rFonts w:ascii="宋体" w:eastAsia="宋体" w:hAnsi="Times New Roman" w:cs="Times New Roman"/>
      <w:sz w:val="21"/>
    </w:rPr>
  </w:style>
  <w:style w:type="paragraph" w:customStyle="1" w:styleId="afff1">
    <w:name w:val="首页版本号"/>
    <w:basedOn w:val="ab"/>
    <w:qFormat/>
    <w:rPr>
      <w:rFonts w:ascii="宋体" w:eastAsia="宋体" w:hAnsi="宋体" w:cs="Times New Roman"/>
      <w:sz w:val="32"/>
      <w:szCs w:val="20"/>
    </w:rPr>
  </w:style>
  <w:style w:type="paragraph" w:customStyle="1" w:styleId="Table">
    <w:name w:val="Table"/>
    <w:basedOn w:val="ab"/>
    <w:qFormat/>
    <w:pPr>
      <w:widowControl/>
      <w:spacing w:before="40" w:after="40"/>
      <w:jc w:val="left"/>
    </w:pPr>
    <w:rPr>
      <w:rFonts w:ascii="Arial" w:eastAsia="宋体" w:hAnsi="Arial" w:cs="Times New Roman"/>
      <w:kern w:val="0"/>
      <w:sz w:val="20"/>
      <w:szCs w:val="20"/>
      <w:lang w:eastAsia="en-US"/>
    </w:rPr>
  </w:style>
  <w:style w:type="paragraph" w:customStyle="1" w:styleId="afff2">
    <w:name w:val="表题"/>
    <w:basedOn w:val="ab"/>
    <w:qFormat/>
    <w:pPr>
      <w:adjustRightInd w:val="0"/>
      <w:snapToGrid w:val="0"/>
      <w:spacing w:before="120" w:after="60" w:line="312" w:lineRule="atLeast"/>
      <w:jc w:val="center"/>
      <w:textAlignment w:val="center"/>
    </w:pPr>
    <w:rPr>
      <w:rFonts w:ascii="Arial" w:eastAsia="黑体" w:hAnsi="Arial" w:cs="Times New Roman"/>
      <w:kern w:val="21"/>
      <w:sz w:val="18"/>
      <w:szCs w:val="20"/>
    </w:rPr>
  </w:style>
  <w:style w:type="paragraph" w:customStyle="1" w:styleId="afff3">
    <w:name w:val="表文"/>
    <w:basedOn w:val="ab"/>
    <w:qFormat/>
    <w:pPr>
      <w:adjustRightInd w:val="0"/>
      <w:snapToGrid w:val="0"/>
      <w:spacing w:line="280" w:lineRule="atLeast"/>
      <w:textAlignment w:val="center"/>
    </w:pPr>
    <w:rPr>
      <w:rFonts w:ascii="Times New Roman" w:eastAsia="宋体" w:hAnsi="Times New Roman" w:cs="Times New Roman"/>
      <w:kern w:val="21"/>
      <w:position w:val="12"/>
      <w:sz w:val="15"/>
      <w:szCs w:val="20"/>
    </w:rPr>
  </w:style>
  <w:style w:type="character" w:customStyle="1" w:styleId="Char14">
    <w:name w:val="文档结构图 Char1"/>
    <w:uiPriority w:val="99"/>
    <w:semiHidden/>
    <w:qFormat/>
    <w:rPr>
      <w:rFonts w:ascii="宋体" w:eastAsia="宋体" w:hAnsi="Calibri" w:cs="Times New Roman"/>
      <w:sz w:val="18"/>
      <w:szCs w:val="18"/>
    </w:rPr>
  </w:style>
  <w:style w:type="paragraph" w:customStyle="1" w:styleId="afff4">
    <w:name w:val="空行"/>
    <w:basedOn w:val="ab"/>
    <w:qFormat/>
    <w:pPr>
      <w:adjustRightInd w:val="0"/>
      <w:snapToGrid w:val="0"/>
      <w:spacing w:line="0" w:lineRule="atLeast"/>
      <w:ind w:firstLine="425"/>
      <w:textAlignment w:val="center"/>
    </w:pPr>
    <w:rPr>
      <w:rFonts w:ascii="Times New Roman" w:eastAsia="宋体" w:hAnsi="Times New Roman" w:cs="Times New Roman"/>
      <w:kern w:val="21"/>
      <w:sz w:val="10"/>
      <w:szCs w:val="20"/>
    </w:rPr>
  </w:style>
  <w:style w:type="paragraph" w:customStyle="1" w:styleId="afff5">
    <w:name w:val="案例下"/>
    <w:basedOn w:val="ab"/>
    <w:qFormat/>
    <w:pPr>
      <w:pBdr>
        <w:bottom w:val="single" w:sz="24" w:space="1" w:color="808080"/>
      </w:pBdr>
      <w:adjustRightInd w:val="0"/>
      <w:snapToGrid w:val="0"/>
      <w:spacing w:line="312" w:lineRule="atLeast"/>
      <w:ind w:firstLine="425"/>
      <w:textAlignment w:val="center"/>
    </w:pPr>
    <w:rPr>
      <w:rFonts w:ascii="Times New Roman" w:eastAsia="宋体" w:hAnsi="Times New Roman" w:cs="Times New Roman"/>
      <w:kern w:val="21"/>
      <w:sz w:val="18"/>
      <w:szCs w:val="20"/>
    </w:rPr>
  </w:style>
  <w:style w:type="paragraph" w:customStyle="1" w:styleId="InfoNumBullets">
    <w:name w:val="Info+NumBullets"/>
    <w:basedOn w:val="ab"/>
    <w:qFormat/>
    <w:pPr>
      <w:widowControl/>
      <w:tabs>
        <w:tab w:val="left" w:pos="720"/>
      </w:tabs>
      <w:spacing w:afterLines="50" w:line="28" w:lineRule="atLeast"/>
      <w:ind w:left="720" w:firstLineChars="200" w:firstLine="200"/>
      <w:jc w:val="left"/>
    </w:pPr>
    <w:rPr>
      <w:rFonts w:ascii="Arial" w:eastAsia="宋体" w:hAnsi="Arial" w:cs="Times New Roman"/>
      <w:kern w:val="0"/>
      <w:szCs w:val="20"/>
    </w:rPr>
  </w:style>
  <w:style w:type="character" w:customStyle="1" w:styleId="Char15">
    <w:name w:val="副标题 Char1"/>
    <w:basedOn w:val="ac"/>
    <w:uiPriority w:val="11"/>
    <w:qFormat/>
    <w:rPr>
      <w:rFonts w:asciiTheme="majorHAnsi" w:eastAsia="宋体" w:hAnsiTheme="majorHAnsi" w:cstheme="majorBidi"/>
      <w:b/>
      <w:bCs/>
      <w:kern w:val="28"/>
      <w:sz w:val="32"/>
      <w:szCs w:val="32"/>
    </w:rPr>
  </w:style>
  <w:style w:type="paragraph" w:customStyle="1" w:styleId="17">
    <w:name w:val="无间隔1"/>
    <w:link w:val="Charf0"/>
    <w:uiPriority w:val="1"/>
    <w:qFormat/>
    <w:pPr>
      <w:ind w:firstLineChars="200" w:firstLine="200"/>
      <w:jc w:val="both"/>
    </w:pPr>
    <w:rPr>
      <w:rFonts w:ascii="Arial" w:eastAsia="宋体" w:hAnsi="Arial" w:cs="Times New Roman"/>
      <w:kern w:val="2"/>
      <w:sz w:val="21"/>
      <w:szCs w:val="22"/>
      <w:lang w:val="en-GB"/>
    </w:rPr>
  </w:style>
  <w:style w:type="paragraph" w:customStyle="1" w:styleId="afff6">
    <w:name w:val="其他发布日期"/>
    <w:basedOn w:val="ab"/>
    <w:qFormat/>
    <w:pPr>
      <w:widowControl/>
      <w:jc w:val="left"/>
    </w:pPr>
    <w:rPr>
      <w:rFonts w:ascii="Times New Roman" w:eastAsia="黑体" w:hAnsi="Times New Roman" w:cs="Times New Roman"/>
      <w:kern w:val="0"/>
      <w:sz w:val="28"/>
      <w:szCs w:val="20"/>
    </w:rPr>
  </w:style>
  <w:style w:type="paragraph" w:customStyle="1" w:styleId="Style100">
    <w:name w:val="_Style 100"/>
    <w:uiPriority w:val="99"/>
    <w:unhideWhenUsed/>
    <w:qFormat/>
    <w:pPr>
      <w:widowControl w:val="0"/>
      <w:jc w:val="both"/>
    </w:pPr>
    <w:rPr>
      <w:kern w:val="2"/>
      <w:sz w:val="21"/>
      <w:szCs w:val="22"/>
    </w:rPr>
  </w:style>
  <w:style w:type="character" w:customStyle="1" w:styleId="Charb">
    <w:name w:val="列出段落 Char"/>
    <w:link w:val="11"/>
    <w:uiPriority w:val="34"/>
    <w:qFormat/>
  </w:style>
  <w:style w:type="paragraph" w:customStyle="1" w:styleId="afff7">
    <w:name w:val="首行缩进"/>
    <w:basedOn w:val="ab"/>
    <w:link w:val="Charf1"/>
    <w:uiPriority w:val="99"/>
    <w:qFormat/>
    <w:pPr>
      <w:widowControl/>
      <w:spacing w:line="440" w:lineRule="exact"/>
      <w:ind w:firstLineChars="200" w:firstLine="200"/>
      <w:jc w:val="left"/>
    </w:pPr>
    <w:rPr>
      <w:rFonts w:ascii="Times New Roman" w:eastAsia="宋体" w:hAnsi="Times New Roman" w:cs="Times New Roman"/>
      <w:kern w:val="0"/>
      <w:szCs w:val="21"/>
      <w:lang w:val="zh-CN"/>
    </w:rPr>
  </w:style>
  <w:style w:type="character" w:customStyle="1" w:styleId="Charf1">
    <w:name w:val="首行缩进 Char"/>
    <w:link w:val="afff7"/>
    <w:uiPriority w:val="99"/>
    <w:qFormat/>
    <w:rPr>
      <w:rFonts w:ascii="Times New Roman" w:eastAsia="宋体" w:hAnsi="Times New Roman" w:cs="Times New Roman"/>
      <w:kern w:val="0"/>
      <w:sz w:val="24"/>
      <w:szCs w:val="21"/>
      <w:lang w:val="zh-CN" w:eastAsia="zh-CN"/>
    </w:rPr>
  </w:style>
  <w:style w:type="character" w:customStyle="1" w:styleId="Charf0">
    <w:name w:val="无间隔 Char"/>
    <w:link w:val="17"/>
    <w:uiPriority w:val="1"/>
    <w:qFormat/>
    <w:rPr>
      <w:rFonts w:ascii="Arial" w:eastAsia="宋体" w:hAnsi="Arial" w:cs="Times New Roman"/>
      <w:lang w:val="en-GB"/>
    </w:rPr>
  </w:style>
  <w:style w:type="paragraph" w:customStyle="1" w:styleId="a3">
    <w:name w:val="一级条标题"/>
    <w:next w:val="aff4"/>
    <w:qFormat/>
    <w:pPr>
      <w:numPr>
        <w:ilvl w:val="1"/>
        <w:numId w:val="3"/>
      </w:numPr>
      <w:spacing w:beforeLines="50" w:afterLines="50"/>
      <w:outlineLvl w:val="2"/>
    </w:pPr>
    <w:rPr>
      <w:rFonts w:ascii="黑体" w:eastAsia="黑体" w:hAnsi="Times New Roman" w:cs="Times New Roman"/>
      <w:sz w:val="21"/>
      <w:szCs w:val="21"/>
    </w:rPr>
  </w:style>
  <w:style w:type="paragraph" w:customStyle="1" w:styleId="a2">
    <w:name w:val="章标题"/>
    <w:next w:val="aff4"/>
    <w:qFormat/>
    <w:pPr>
      <w:numPr>
        <w:numId w:val="3"/>
      </w:numPr>
      <w:spacing w:beforeLines="100" w:afterLines="100"/>
      <w:jc w:val="both"/>
      <w:outlineLvl w:val="1"/>
    </w:pPr>
    <w:rPr>
      <w:rFonts w:ascii="黑体" w:eastAsia="黑体" w:hAnsi="Times New Roman" w:cs="Times New Roman"/>
      <w:sz w:val="21"/>
    </w:rPr>
  </w:style>
  <w:style w:type="paragraph" w:customStyle="1" w:styleId="a4">
    <w:name w:val="二级条标题"/>
    <w:basedOn w:val="a3"/>
    <w:next w:val="aff4"/>
    <w:qFormat/>
    <w:pPr>
      <w:numPr>
        <w:ilvl w:val="2"/>
      </w:numPr>
      <w:spacing w:before="50" w:after="50"/>
      <w:outlineLvl w:val="3"/>
    </w:pPr>
  </w:style>
  <w:style w:type="paragraph" w:customStyle="1" w:styleId="a5">
    <w:name w:val="四级条标题"/>
    <w:basedOn w:val="ab"/>
    <w:next w:val="aff4"/>
    <w:qFormat/>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6">
    <w:name w:val="五级条标题"/>
    <w:basedOn w:val="a5"/>
    <w:next w:val="aff4"/>
    <w:qFormat/>
    <w:pPr>
      <w:numPr>
        <w:ilvl w:val="5"/>
      </w:numPr>
      <w:outlineLvl w:val="6"/>
    </w:pPr>
  </w:style>
  <w:style w:type="paragraph" w:customStyle="1" w:styleId="afff8">
    <w:name w:val="三级无"/>
    <w:basedOn w:val="ab"/>
    <w:qFormat/>
    <w:pPr>
      <w:widowControl/>
      <w:jc w:val="left"/>
      <w:outlineLvl w:val="4"/>
    </w:pPr>
    <w:rPr>
      <w:rFonts w:ascii="宋体" w:eastAsia="宋体" w:hAnsi="Times New Roman" w:cs="Times New Roman"/>
      <w:kern w:val="0"/>
      <w:szCs w:val="21"/>
    </w:rPr>
  </w:style>
  <w:style w:type="paragraph" w:customStyle="1" w:styleId="afff9">
    <w:name w:val="标准书脚_奇数页"/>
    <w:qFormat/>
    <w:pPr>
      <w:spacing w:before="120"/>
      <w:ind w:right="198"/>
      <w:jc w:val="right"/>
    </w:pPr>
    <w:rPr>
      <w:rFonts w:ascii="宋体" w:eastAsia="宋体" w:hAnsi="Times New Roman" w:cs="Times New Roman"/>
      <w:sz w:val="18"/>
      <w:szCs w:val="18"/>
    </w:rPr>
  </w:style>
  <w:style w:type="paragraph" w:customStyle="1" w:styleId="a1">
    <w:name w:val="注×：（正文）"/>
    <w:qFormat/>
    <w:pPr>
      <w:numPr>
        <w:numId w:val="4"/>
      </w:numPr>
      <w:jc w:val="both"/>
    </w:pPr>
    <w:rPr>
      <w:rFonts w:ascii="宋体" w:eastAsia="宋体" w:hAnsi="Times New Roman" w:cs="Times New Roman"/>
      <w:sz w:val="18"/>
      <w:szCs w:val="18"/>
    </w:rPr>
  </w:style>
  <w:style w:type="paragraph" w:customStyle="1" w:styleId="a8">
    <w:name w:val="附录表标号"/>
    <w:basedOn w:val="ab"/>
    <w:next w:val="aff4"/>
    <w:qFormat/>
    <w:pPr>
      <w:numPr>
        <w:numId w:val="5"/>
      </w:numPr>
      <w:spacing w:line="14" w:lineRule="exact"/>
      <w:jc w:val="center"/>
      <w:outlineLvl w:val="0"/>
    </w:pPr>
    <w:rPr>
      <w:rFonts w:ascii="Times New Roman" w:eastAsia="宋体" w:hAnsi="Times New Roman" w:cs="Times New Roman"/>
      <w:color w:val="FFFFFF"/>
      <w:szCs w:val="24"/>
    </w:rPr>
  </w:style>
  <w:style w:type="paragraph" w:customStyle="1" w:styleId="a9">
    <w:name w:val="附录表标题"/>
    <w:basedOn w:val="ab"/>
    <w:next w:val="aff4"/>
    <w:qFormat/>
    <w:pPr>
      <w:numPr>
        <w:ilvl w:val="1"/>
        <w:numId w:val="5"/>
      </w:numPr>
      <w:spacing w:beforeLines="50" w:afterLines="50"/>
      <w:jc w:val="center"/>
    </w:pPr>
    <w:rPr>
      <w:rFonts w:ascii="黑体" w:eastAsia="黑体" w:hAnsi="Times New Roman" w:cs="Times New Roman"/>
      <w:szCs w:val="21"/>
    </w:rPr>
  </w:style>
  <w:style w:type="paragraph" w:customStyle="1" w:styleId="afffa">
    <w:name w:val="终结线"/>
    <w:basedOn w:val="ab"/>
    <w:qFormat/>
    <w:pPr>
      <w:framePr w:hSpace="181" w:vSpace="181" w:wrap="around" w:vAnchor="text" w:hAnchor="margin" w:xAlign="center" w:y="285"/>
    </w:pPr>
    <w:rPr>
      <w:rFonts w:ascii="Times New Roman" w:eastAsia="宋体" w:hAnsi="Times New Roman" w:cs="Times New Roman"/>
      <w:szCs w:val="24"/>
    </w:rPr>
  </w:style>
  <w:style w:type="paragraph" w:customStyle="1" w:styleId="afffb">
    <w:name w:val="封面标准文稿类别"/>
    <w:basedOn w:val="ab"/>
    <w:qFormat/>
    <w:pPr>
      <w:framePr w:w="9639" w:h="6917" w:hRule="exact" w:wrap="around" w:vAnchor="page" w:hAnchor="page" w:xAlign="center" w:y="6408" w:anchorLock="1"/>
      <w:spacing w:before="440" w:after="160"/>
      <w:jc w:val="center"/>
      <w:textAlignment w:val="center"/>
    </w:pPr>
    <w:rPr>
      <w:rFonts w:ascii="宋体" w:eastAsia="宋体" w:hAnsi="Times New Roman" w:cs="Times New Roman"/>
      <w:kern w:val="0"/>
      <w:szCs w:val="28"/>
    </w:rPr>
  </w:style>
  <w:style w:type="character" w:customStyle="1" w:styleId="Char0">
    <w:name w:val="批注文字 Char"/>
    <w:basedOn w:val="ac"/>
    <w:link w:val="af0"/>
    <w:uiPriority w:val="99"/>
    <w:semiHidden/>
    <w:qFormat/>
    <w:rPr>
      <w:rFonts w:ascii="Calibri" w:eastAsia="宋体" w:hAnsi="Calibri" w:cs="Times New Roman"/>
      <w:kern w:val="0"/>
      <w:sz w:val="20"/>
      <w:szCs w:val="20"/>
      <w:lang w:val="zh-CN" w:eastAsia="zh-CN"/>
    </w:rPr>
  </w:style>
  <w:style w:type="character" w:customStyle="1" w:styleId="Char">
    <w:name w:val="批注主题 Char"/>
    <w:basedOn w:val="Char0"/>
    <w:link w:val="af"/>
    <w:uiPriority w:val="99"/>
    <w:semiHidden/>
    <w:qFormat/>
    <w:rPr>
      <w:rFonts w:ascii="Calibri" w:eastAsia="宋体" w:hAnsi="Calibri" w:cs="Times New Roman"/>
      <w:b/>
      <w:bCs/>
      <w:kern w:val="0"/>
      <w:sz w:val="20"/>
      <w:szCs w:val="20"/>
      <w:lang w:val="zh-CN" w:eastAsia="zh-CN"/>
    </w:rPr>
  </w:style>
  <w:style w:type="character" w:customStyle="1" w:styleId="Char4">
    <w:name w:val="题注 Char"/>
    <w:link w:val="a7"/>
    <w:qFormat/>
    <w:rPr>
      <w:rFonts w:ascii="Cambria" w:eastAsia="黑体" w:hAnsi="Cambria" w:cs="Times New Roman"/>
      <w:kern w:val="0"/>
      <w:sz w:val="20"/>
      <w:szCs w:val="20"/>
      <w:lang w:val="zh-CN" w:eastAsia="zh-CN"/>
    </w:rPr>
  </w:style>
  <w:style w:type="paragraph" w:customStyle="1" w:styleId="41">
    <w:name w:val="标题4"/>
    <w:basedOn w:val="ab"/>
    <w:qFormat/>
    <w:pPr>
      <w:jc w:val="left"/>
      <w:outlineLvl w:val="3"/>
    </w:pPr>
    <w:rPr>
      <w:rFonts w:ascii="Times New Roman" w:eastAsia="仿宋_GB2312" w:hAnsi="Times New Roman" w:cs="Times New Roman"/>
      <w:b/>
      <w:sz w:val="28"/>
      <w:szCs w:val="20"/>
    </w:rPr>
  </w:style>
  <w:style w:type="paragraph" w:customStyle="1" w:styleId="aa">
    <w:name w:val="图表样式"/>
    <w:basedOn w:val="a7"/>
    <w:link w:val="Charf2"/>
    <w:qFormat/>
    <w:pPr>
      <w:keepNext/>
      <w:numPr>
        <w:numId w:val="6"/>
      </w:numPr>
      <w:jc w:val="center"/>
    </w:pPr>
  </w:style>
  <w:style w:type="character" w:customStyle="1" w:styleId="Charf2">
    <w:name w:val="图表样式 Char"/>
    <w:link w:val="aa"/>
    <w:qFormat/>
    <w:rPr>
      <w:rFonts w:ascii="Cambria" w:eastAsia="黑体" w:hAnsi="Cambria" w:cs="Times New Roman"/>
      <w:kern w:val="0"/>
      <w:sz w:val="20"/>
      <w:szCs w:val="20"/>
      <w:lang w:val="zh-CN" w:eastAsia="zh-CN"/>
    </w:rPr>
  </w:style>
  <w:style w:type="paragraph" w:customStyle="1" w:styleId="a0">
    <w:name w:val="附录图标题"/>
    <w:basedOn w:val="ab"/>
    <w:next w:val="aff4"/>
    <w:qFormat/>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
    <w:name w:val="附录图标号"/>
    <w:basedOn w:val="ab"/>
    <w:qFormat/>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character" w:customStyle="1" w:styleId="HTMLChar">
    <w:name w:val="HTML 预设格式 Char"/>
    <w:basedOn w:val="ac"/>
    <w:link w:val="HTML"/>
    <w:uiPriority w:val="99"/>
    <w:semiHidden/>
    <w:qFormat/>
    <w:rPr>
      <w:rFonts w:ascii="宋体" w:eastAsia="宋体" w:hAnsi="宋体" w:cs="宋体"/>
      <w:kern w:val="0"/>
      <w:sz w:val="24"/>
      <w:szCs w:val="24"/>
    </w:rPr>
  </w:style>
  <w:style w:type="character" w:customStyle="1" w:styleId="go">
    <w:name w:val="go"/>
    <w:basedOn w:val="ac"/>
    <w:qFormat/>
  </w:style>
  <w:style w:type="character" w:customStyle="1" w:styleId="gp">
    <w:name w:val="gp"/>
    <w:basedOn w:val="ac"/>
    <w:qFormat/>
  </w:style>
  <w:style w:type="paragraph" w:customStyle="1" w:styleId="first">
    <w:name w:val="first"/>
    <w:basedOn w:val="ab"/>
    <w:qFormat/>
    <w:pPr>
      <w:widowControl/>
      <w:spacing w:before="100" w:beforeAutospacing="1" w:after="100" w:afterAutospacing="1"/>
      <w:jc w:val="left"/>
    </w:pPr>
    <w:rPr>
      <w:rFonts w:ascii="宋体" w:eastAsia="宋体" w:hAnsi="宋体" w:cs="宋体"/>
      <w:kern w:val="0"/>
      <w:szCs w:val="24"/>
    </w:rPr>
  </w:style>
  <w:style w:type="character" w:customStyle="1" w:styleId="pre">
    <w:name w:val="pre"/>
    <w:basedOn w:val="ac"/>
    <w:qFormat/>
  </w:style>
  <w:style w:type="character" w:customStyle="1" w:styleId="nb">
    <w:name w:val="nb"/>
    <w:basedOn w:val="ac"/>
    <w:qFormat/>
  </w:style>
  <w:style w:type="character" w:customStyle="1" w:styleId="nv">
    <w:name w:val="nv"/>
    <w:basedOn w:val="ac"/>
    <w:qFormat/>
  </w:style>
  <w:style w:type="character" w:customStyle="1" w:styleId="o">
    <w:name w:val="o"/>
    <w:basedOn w:val="ac"/>
    <w:qFormat/>
  </w:style>
  <w:style w:type="character" w:customStyle="1" w:styleId="k">
    <w:name w:val="k"/>
    <w:basedOn w:val="ac"/>
    <w:qFormat/>
  </w:style>
  <w:style w:type="character" w:customStyle="1" w:styleId="p">
    <w:name w:val="p"/>
    <w:basedOn w:val="ac"/>
    <w:qFormat/>
  </w:style>
  <w:style w:type="character" w:customStyle="1" w:styleId="s1">
    <w:name w:val="s1"/>
    <w:basedOn w:val="ac"/>
    <w:qFormat/>
  </w:style>
  <w:style w:type="character" w:customStyle="1" w:styleId="Charf3">
    <w:name w:val="代码 Char"/>
    <w:link w:val="afffc"/>
    <w:qFormat/>
    <w:rPr>
      <w:shd w:val="solid" w:color="DBE5F1" w:themeColor="accent1" w:themeTint="33" w:fill="FFFFFF" w:themeFill="background1"/>
    </w:rPr>
  </w:style>
  <w:style w:type="paragraph" w:customStyle="1" w:styleId="afffc">
    <w:name w:val="代码"/>
    <w:basedOn w:val="ab"/>
    <w:link w:val="Charf3"/>
    <w:qFormat/>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solid" w:color="DBE5F1" w:themeColor="accent1" w:themeTint="33" w:fill="FFFFFF" w:themeFill="background1"/>
      <w:jc w:val="left"/>
    </w:pPr>
  </w:style>
  <w:style w:type="character" w:customStyle="1" w:styleId="18">
    <w:name w:val="未处理的提及1"/>
    <w:basedOn w:val="ac"/>
    <w:uiPriority w:val="99"/>
    <w:unhideWhenUsed/>
    <w:qFormat/>
    <w:rPr>
      <w:color w:val="605E5C"/>
      <w:shd w:val="clear" w:color="auto" w:fill="E1DFDD"/>
    </w:rPr>
  </w:style>
  <w:style w:type="table" w:customStyle="1" w:styleId="19">
    <w:name w:val="网格型1"/>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网格型2"/>
    <w:basedOn w:val="ad"/>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c"/>
    <w:uiPriority w:val="99"/>
    <w:semiHidden/>
    <w:unhideWhenUsed/>
    <w:rsid w:val="00B32F94"/>
    <w:rPr>
      <w:color w:val="605E5C"/>
      <w:shd w:val="clear" w:color="auto" w:fill="E1DFDD"/>
    </w:rPr>
  </w:style>
  <w:style w:type="paragraph" w:styleId="afffd">
    <w:name w:val="Normal (Web)"/>
    <w:basedOn w:val="ab"/>
    <w:uiPriority w:val="99"/>
    <w:semiHidden/>
    <w:unhideWhenUsed/>
    <w:rsid w:val="00391DF4"/>
    <w:pPr>
      <w:widowControl/>
      <w:spacing w:before="100" w:beforeAutospacing="1" w:after="100" w:afterAutospacing="1" w:line="240" w:lineRule="auto"/>
      <w:ind w:firstLine="0"/>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2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2CA69-BCD2-42BD-87B2-5B4EEF3A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5</Pages>
  <Words>259</Words>
  <Characters>1478</Characters>
  <Application>Microsoft Office Word</Application>
  <DocSecurity>0</DocSecurity>
  <Lines>12</Lines>
  <Paragraphs>3</Paragraphs>
  <ScaleCrop>false</ScaleCrop>
  <Company>神州网信技术有限公司</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PC</cp:lastModifiedBy>
  <cp:revision>2838</cp:revision>
  <dcterms:created xsi:type="dcterms:W3CDTF">2019-05-28T07:34:00Z</dcterms:created>
  <dcterms:modified xsi:type="dcterms:W3CDTF">2023-04-25T06:02:00Z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